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10CB" w14:textId="77777777" w:rsidR="00335C65" w:rsidRDefault="00335C65" w:rsidP="00335C65">
      <w:pPr>
        <w:spacing w:before="120" w:after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drawing>
          <wp:inline distT="0" distB="0" distL="0" distR="0" wp14:anchorId="66469750" wp14:editId="3D27CB14">
            <wp:extent cx="636270" cy="683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0"/>
          <w:szCs w:val="30"/>
        </w:rPr>
        <w:t xml:space="preserve">                                   </w:t>
      </w:r>
      <w:r>
        <w:rPr>
          <w:rFonts w:ascii="TH SarabunIT๙" w:hAnsi="TH SarabunIT๙" w:cs="TH SarabunIT๙"/>
          <w:b/>
          <w:bCs/>
          <w:cs/>
        </w:rPr>
        <w:t>บันทึกข้อความ</w:t>
      </w:r>
    </w:p>
    <w:p w14:paraId="49C5F18B" w14:textId="77777777" w:rsidR="00335C65" w:rsidRDefault="00335C65" w:rsidP="00335C65">
      <w:pPr>
        <w:spacing w:before="120" w:after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>
        <w:rPr>
          <w:rFonts w:ascii="TH SarabunIT๙" w:hAnsi="TH SarabunIT๙" w:cs="TH SarabunIT๙"/>
          <w:sz w:val="30"/>
          <w:szCs w:val="30"/>
          <w:cs/>
        </w:rPr>
        <w:t xml:space="preserve"> สำนักงานปลัด องค์การบริหารส่วนตำบลวิสัยใต้</w:t>
      </w:r>
      <w:r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>โทร 0-77</w:t>
      </w:r>
      <w:r>
        <w:rPr>
          <w:rFonts w:ascii="TH SarabunIT๙" w:hAnsi="TH SarabunIT๙" w:cs="TH SarabunIT๙"/>
          <w:sz w:val="30"/>
          <w:szCs w:val="30"/>
        </w:rPr>
        <w:t>97-0401</w:t>
      </w:r>
    </w:p>
    <w:p w14:paraId="49D04B5F" w14:textId="24F488BA" w:rsidR="00335C65" w:rsidRDefault="00335C65" w:rsidP="00335C65">
      <w:pPr>
        <w:spacing w:before="120" w:after="1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>
        <w:rPr>
          <w:rFonts w:ascii="TH SarabunIT๙" w:hAnsi="TH SarabunIT๙" w:cs="TH SarabunIT๙"/>
          <w:sz w:val="30"/>
          <w:szCs w:val="30"/>
          <w:cs/>
        </w:rPr>
        <w:t xml:space="preserve">   ชพ  </w:t>
      </w:r>
      <w:r>
        <w:rPr>
          <w:rFonts w:ascii="TH SarabunIT๙" w:hAnsi="TH SarabunIT๙" w:cs="TH SarabunIT๙"/>
          <w:sz w:val="30"/>
          <w:szCs w:val="30"/>
        </w:rPr>
        <w:t>76701/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 xml:space="preserve">                      วันที่  3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กันยายน</w:t>
      </w:r>
      <w:r w:rsidR="00992654">
        <w:rPr>
          <w:rFonts w:ascii="TH SarabunIT๙" w:hAnsi="TH SarabunIT๙" w:cs="TH SarabunIT๙" w:hint="cs"/>
          <w:sz w:val="30"/>
          <w:szCs w:val="30"/>
          <w:cs/>
        </w:rPr>
        <w:t xml:space="preserve">  2564</w:t>
      </w:r>
    </w:p>
    <w:p w14:paraId="56E8483D" w14:textId="1ACF6DFF" w:rsidR="00335C65" w:rsidRDefault="00335C65" w:rsidP="00335C65">
      <w:pPr>
        <w:spacing w:before="120" w:after="1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รายงานสรุป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>เรื่องร้องเรียน/ร้องทุกข์ รอบ 6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เดือน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 xml:space="preserve"> (เมษายน-กันยายน)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>ประจำปีงบประมาณ 256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4</w:t>
      </w:r>
    </w:p>
    <w:p w14:paraId="28282600" w14:textId="77777777" w:rsidR="00335C65" w:rsidRDefault="00335C65" w:rsidP="00335C65">
      <w:pPr>
        <w:spacing w:before="120" w:after="1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นายกองค์การบริหารส่วนตำบลวิสัยใต้</w:t>
      </w:r>
    </w:p>
    <w:p w14:paraId="27469FAC" w14:textId="77777777" w:rsidR="00335C65" w:rsidRDefault="00335C65" w:rsidP="00054217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Pr="00335C65">
        <w:rPr>
          <w:rFonts w:ascii="TH SarabunIT๙" w:hAnsi="TH SarabunIT๙" w:cs="TH SarabunIT๙" w:hint="cs"/>
          <w:sz w:val="30"/>
          <w:szCs w:val="30"/>
          <w:cs/>
        </w:rPr>
        <w:t>ต</w:t>
      </w:r>
      <w:r>
        <w:rPr>
          <w:rFonts w:ascii="TH SarabunIT๙" w:hAnsi="TH SarabunIT๙" w:cs="TH SarabunIT๙" w:hint="cs"/>
          <w:sz w:val="30"/>
          <w:szCs w:val="30"/>
          <w:cs/>
        </w:rPr>
        <w:t>ามที่องค์การบริหารส่วนตำบลวิสัยใต้ ได้จัดตั้งศูนย์รับเรื่องร้องเรียนร้องทุกข์ และมอบหมายเจ้าหน้าที่ประจำศูนย์ ตามคำสั่ง อบต.วิสัยใต้ ที่ 196/2560 ลงวันที่ 3 ตุลาคม 2560 นั้น</w:t>
      </w:r>
    </w:p>
    <w:p w14:paraId="5B6862DF" w14:textId="12BBD88C" w:rsidR="00335C65" w:rsidRDefault="00335C65" w:rsidP="0005421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งานบริหารงานทั่วไป สำนักงานปลัด ผู้รับผิดชอบงานรับเรื่องร้องเรียน/ร้องทุกข์ (ตั้งแต่วันที่ 1 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เมษายน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256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6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3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0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กันยายน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 xml:space="preserve"> 256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>4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>) ในแต่ละประเภท ตามคู่</w:t>
      </w:r>
      <w:r>
        <w:rPr>
          <w:rFonts w:ascii="TH SarabunIT๙" w:hAnsi="TH SarabunIT๙" w:cs="TH SarabunIT๙" w:hint="cs"/>
          <w:sz w:val="30"/>
          <w:szCs w:val="30"/>
          <w:cs/>
        </w:rPr>
        <w:t>มือการปฏิบัติงานกระบวนการจัดการเรื่องร้องเรียนร้องทุกข์</w:t>
      </w:r>
      <w:r>
        <w:rPr>
          <w:rFonts w:ascii="TH SarabunIT๙" w:hAnsi="TH SarabunIT๙" w:cs="TH SarabunIT๙" w:hint="cs"/>
          <w:cs/>
        </w:rPr>
        <w:t xml:space="preserve"> จึงขอสรุปผลการวิเคราะห์การจัดการเรื่องร้องเรียน/ร้องทุกข์  ดังนี้</w:t>
      </w:r>
    </w:p>
    <w:p w14:paraId="4EA5F999" w14:textId="6A32EBF1" w:rsidR="00335C65" w:rsidRDefault="00335C65" w:rsidP="00335C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เรื่องร้องเรียน/ร้องทุกข์</w:t>
      </w:r>
      <w:r w:rsidR="00B23827">
        <w:rPr>
          <w:rFonts w:ascii="TH SarabunIT๙" w:hAnsi="TH SarabunIT๙" w:cs="TH SarabunIT๙" w:hint="cs"/>
          <w:cs/>
        </w:rPr>
        <w:t xml:space="preserve">  </w:t>
      </w:r>
      <w:r w:rsidR="00992654">
        <w:rPr>
          <w:rFonts w:ascii="TH SarabunIT๙" w:hAnsi="TH SarabunIT๙" w:cs="TH SarabunIT๙" w:hint="cs"/>
          <w:sz w:val="30"/>
          <w:szCs w:val="30"/>
          <w:cs/>
        </w:rPr>
        <w:t>(ตั้งแต่วันที่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 xml:space="preserve">1 เมษายน 2564 </w:t>
      </w:r>
      <w:r w:rsidR="00FA717D">
        <w:rPr>
          <w:rFonts w:ascii="TH SarabunIT๙" w:hAnsi="TH SarabunIT๙" w:cs="TH SarabunIT๙"/>
          <w:sz w:val="30"/>
          <w:szCs w:val="30"/>
          <w:cs/>
        </w:rPr>
        <w:t>–</w:t>
      </w:r>
      <w:r w:rsidR="00FA717D">
        <w:rPr>
          <w:rFonts w:ascii="TH SarabunIT๙" w:hAnsi="TH SarabunIT๙" w:cs="TH SarabunIT๙" w:hint="cs"/>
          <w:sz w:val="30"/>
          <w:szCs w:val="30"/>
          <w:cs/>
        </w:rPr>
        <w:t xml:space="preserve"> 30 กันยายน 2564 </w:t>
      </w:r>
      <w:r w:rsidR="005706D4">
        <w:rPr>
          <w:rFonts w:ascii="TH SarabunIT๙" w:hAnsi="TH SarabunIT๙" w:cs="TH SarabunIT๙" w:hint="cs"/>
          <w:sz w:val="30"/>
          <w:szCs w:val="30"/>
          <w:cs/>
        </w:rPr>
        <w:t>)</w:t>
      </w:r>
      <w:r w:rsidR="005706D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 xml:space="preserve"> </w:t>
      </w:r>
      <w:r w:rsidR="0099265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จำนวน  14</w:t>
      </w:r>
      <w:r w:rsidR="00B23827"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 xml:space="preserve"> เรื่อง</w:t>
      </w:r>
      <w:r w:rsidR="00B23827">
        <w:rPr>
          <w:rFonts w:ascii="TH SarabunIT๙" w:hAnsi="TH SarabunIT๙" w:cs="TH SarabunIT๙" w:hint="cs"/>
          <w:cs/>
        </w:rPr>
        <w:t xml:space="preserve"> จำแนกตามช่องทางการร้องเรียน/ร้องทุกข์ จำนวน 9 ทาง ตามตารางการร้องเรียน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4558"/>
        <w:gridCol w:w="2068"/>
        <w:gridCol w:w="1442"/>
      </w:tblGrid>
      <w:tr w:rsidR="00B23827" w14:paraId="455AAA6D" w14:textId="77777777" w:rsidTr="00B23827">
        <w:tc>
          <w:tcPr>
            <w:tcW w:w="959" w:type="dxa"/>
          </w:tcPr>
          <w:p w14:paraId="506554B2" w14:textId="77777777" w:rsidR="00B23827" w:rsidRPr="0005421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4678" w:type="dxa"/>
          </w:tcPr>
          <w:p w14:paraId="5A6F2301" w14:textId="77777777" w:rsidR="00B23827" w:rsidRPr="0005421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ช่องทางการติดต่อ</w:t>
            </w:r>
          </w:p>
        </w:tc>
        <w:tc>
          <w:tcPr>
            <w:tcW w:w="2126" w:type="dxa"/>
          </w:tcPr>
          <w:p w14:paraId="749EBE3E" w14:textId="77777777" w:rsidR="00B23827" w:rsidRPr="0005421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จำนวนการติดต่อ/เรื่อง</w:t>
            </w:r>
          </w:p>
        </w:tc>
        <w:tc>
          <w:tcPr>
            <w:tcW w:w="1479" w:type="dxa"/>
          </w:tcPr>
          <w:p w14:paraId="08F54B69" w14:textId="77777777" w:rsidR="00B23827" w:rsidRPr="0005421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</w:p>
        </w:tc>
      </w:tr>
      <w:tr w:rsidR="00B23827" w14:paraId="633FCAF1" w14:textId="77777777" w:rsidTr="00B23827">
        <w:tc>
          <w:tcPr>
            <w:tcW w:w="959" w:type="dxa"/>
          </w:tcPr>
          <w:p w14:paraId="4248E2AD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678" w:type="dxa"/>
          </w:tcPr>
          <w:p w14:paraId="012CE0D7" w14:textId="77777777" w:rsidR="00B23827" w:rsidRDefault="00B23827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ไปรษณีย์ (1) หนังสือร้องเรียน (2) บัตรสนเท่ห์</w:t>
            </w:r>
          </w:p>
        </w:tc>
        <w:tc>
          <w:tcPr>
            <w:tcW w:w="2126" w:type="dxa"/>
          </w:tcPr>
          <w:p w14:paraId="31BA515A" w14:textId="1036DE6D" w:rsidR="00B23827" w:rsidRPr="00992654" w:rsidRDefault="00992654" w:rsidP="00B2382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="00FA717D">
              <w:rPr>
                <w:rFonts w:ascii="TH SarabunIT๙" w:hAnsi="TH SarabunIT๙" w:cs="TH SarabunIT๙" w:hint="cs"/>
                <w:color w:val="FF0000"/>
                <w:cs/>
              </w:rPr>
              <w:t>0</w:t>
            </w:r>
          </w:p>
        </w:tc>
        <w:tc>
          <w:tcPr>
            <w:tcW w:w="1479" w:type="dxa"/>
          </w:tcPr>
          <w:p w14:paraId="53CFBAD8" w14:textId="77777777" w:rsidR="00B23827" w:rsidRPr="00442202" w:rsidRDefault="00442202" w:rsidP="00B2382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442202">
              <w:rPr>
                <w:rFonts w:ascii="TH SarabunIT๙" w:hAnsi="TH SarabunIT๙" w:cs="TH SarabunIT๙" w:hint="cs"/>
                <w:color w:val="FF0000"/>
                <w:cs/>
              </w:rPr>
              <w:t>100</w:t>
            </w:r>
          </w:p>
        </w:tc>
      </w:tr>
      <w:tr w:rsidR="00B23827" w14:paraId="0CC31CAB" w14:textId="77777777" w:rsidTr="00B23827">
        <w:tc>
          <w:tcPr>
            <w:tcW w:w="959" w:type="dxa"/>
          </w:tcPr>
          <w:p w14:paraId="2159793D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678" w:type="dxa"/>
          </w:tcPr>
          <w:p w14:paraId="008CCC0A" w14:textId="77777777" w:rsidR="00B23827" w:rsidRDefault="00B23827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เว็ปไซด์สำนักงาน อบต.วิสัยใต้ </w:t>
            </w:r>
            <w:r>
              <w:rPr>
                <w:rFonts w:ascii="TH SarabunIT๙" w:hAnsi="TH SarabunIT๙" w:cs="TH SarabunIT๙"/>
              </w:rPr>
              <w:t>www.wisaitai.go.th</w:t>
            </w:r>
          </w:p>
        </w:tc>
        <w:tc>
          <w:tcPr>
            <w:tcW w:w="2126" w:type="dxa"/>
          </w:tcPr>
          <w:p w14:paraId="347C5BEC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21DF40BB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1B55EEA8" w14:textId="77777777" w:rsidTr="00B23827">
        <w:tc>
          <w:tcPr>
            <w:tcW w:w="959" w:type="dxa"/>
          </w:tcPr>
          <w:p w14:paraId="342F75F8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678" w:type="dxa"/>
          </w:tcPr>
          <w:p w14:paraId="1BCD82E0" w14:textId="77777777" w:rsidR="00B23827" w:rsidRDefault="00565F8B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ร้องเรียนผ่านทางโทรศัพท์ 077-970401-3</w:t>
            </w:r>
          </w:p>
        </w:tc>
        <w:tc>
          <w:tcPr>
            <w:tcW w:w="2126" w:type="dxa"/>
          </w:tcPr>
          <w:p w14:paraId="36228A0E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6616FF88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11444E4D" w14:textId="77777777" w:rsidTr="00B23827">
        <w:tc>
          <w:tcPr>
            <w:tcW w:w="959" w:type="dxa"/>
          </w:tcPr>
          <w:p w14:paraId="4AB16C3C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678" w:type="dxa"/>
          </w:tcPr>
          <w:p w14:paraId="13922566" w14:textId="77777777" w:rsidR="00B23827" w:rsidRDefault="00565F8B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ร้องเรียนผ่านทางจดหมายอิเล็กทรอนิกส์</w:t>
            </w:r>
          </w:p>
          <w:p w14:paraId="68B1673C" w14:textId="77777777" w:rsidR="00565F8B" w:rsidRDefault="00565F8B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e-mail- office@ wisaitai.go.th</w:t>
            </w:r>
          </w:p>
        </w:tc>
        <w:tc>
          <w:tcPr>
            <w:tcW w:w="2126" w:type="dxa"/>
          </w:tcPr>
          <w:p w14:paraId="78D256F0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385E35D7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503E42EB" w14:textId="77777777" w:rsidTr="00B23827">
        <w:tc>
          <w:tcPr>
            <w:tcW w:w="959" w:type="dxa"/>
          </w:tcPr>
          <w:p w14:paraId="047CA79C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678" w:type="dxa"/>
          </w:tcPr>
          <w:p w14:paraId="3D36B1A9" w14:textId="77777777" w:rsidR="00B23827" w:rsidRDefault="00565F8B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ร้องเรียนผ่านศูนย์ดำรงธรรมจังหวัดและอำเภอ</w:t>
            </w:r>
          </w:p>
        </w:tc>
        <w:tc>
          <w:tcPr>
            <w:tcW w:w="2126" w:type="dxa"/>
          </w:tcPr>
          <w:p w14:paraId="764A7DC1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22C73B64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42522483" w14:textId="77777777" w:rsidTr="00B23827">
        <w:tc>
          <w:tcPr>
            <w:tcW w:w="959" w:type="dxa"/>
          </w:tcPr>
          <w:p w14:paraId="7F9A182B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678" w:type="dxa"/>
          </w:tcPr>
          <w:p w14:paraId="559E31EA" w14:textId="77777777" w:rsidR="00B23827" w:rsidRDefault="00565F8B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เดินทางมาร้องเรียนด้วยตนเอง</w:t>
            </w:r>
          </w:p>
        </w:tc>
        <w:tc>
          <w:tcPr>
            <w:tcW w:w="2126" w:type="dxa"/>
          </w:tcPr>
          <w:p w14:paraId="30EDC76F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2D08B69B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6368B936" w14:textId="77777777" w:rsidTr="00B23827">
        <w:tc>
          <w:tcPr>
            <w:tcW w:w="959" w:type="dxa"/>
          </w:tcPr>
          <w:p w14:paraId="644F8503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678" w:type="dxa"/>
          </w:tcPr>
          <w:p w14:paraId="59AEB29C" w14:textId="77777777" w:rsidR="00B23827" w:rsidRDefault="00565F8B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สื่อมวลชน เช่น หนังสือพิมพ์ โทรทัศน์ วิทยุ เป็นต้น</w:t>
            </w:r>
          </w:p>
        </w:tc>
        <w:tc>
          <w:tcPr>
            <w:tcW w:w="2126" w:type="dxa"/>
          </w:tcPr>
          <w:p w14:paraId="1E06E171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09036C91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2805872D" w14:textId="77777777" w:rsidTr="00B23827">
        <w:tc>
          <w:tcPr>
            <w:tcW w:w="959" w:type="dxa"/>
          </w:tcPr>
          <w:p w14:paraId="439631D8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678" w:type="dxa"/>
          </w:tcPr>
          <w:p w14:paraId="74031484" w14:textId="77777777" w:rsidR="00B23827" w:rsidRDefault="00565F8B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ร้องเรียนผ่านทาง </w:t>
            </w:r>
            <w:r>
              <w:rPr>
                <w:rFonts w:ascii="TH SarabunIT๙" w:hAnsi="TH SarabunIT๙" w:cs="TH SarabunIT๙"/>
              </w:rPr>
              <w:t xml:space="preserve">FB </w:t>
            </w:r>
            <w:r>
              <w:rPr>
                <w:rFonts w:ascii="TH SarabunIT๙" w:hAnsi="TH SarabunIT๙" w:cs="TH SarabunIT๙" w:hint="cs"/>
                <w:cs/>
              </w:rPr>
              <w:t>(เฟสบุ๊ค) อบต.วิสัยใต้</w:t>
            </w:r>
          </w:p>
        </w:tc>
        <w:tc>
          <w:tcPr>
            <w:tcW w:w="2126" w:type="dxa"/>
          </w:tcPr>
          <w:p w14:paraId="3536FF1E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19E602C9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23827" w14:paraId="032E9002" w14:textId="77777777" w:rsidTr="00B23827">
        <w:tc>
          <w:tcPr>
            <w:tcW w:w="959" w:type="dxa"/>
          </w:tcPr>
          <w:p w14:paraId="771F9EFD" w14:textId="77777777" w:rsidR="00B23827" w:rsidRDefault="00B23827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678" w:type="dxa"/>
          </w:tcPr>
          <w:p w14:paraId="1323415B" w14:textId="77777777" w:rsidR="00B23827" w:rsidRDefault="00565F8B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ร้องเรียนผ่านกลุ่มไลน์ </w:t>
            </w:r>
            <w:r>
              <w:rPr>
                <w:rFonts w:ascii="TH SarabunIT๙" w:hAnsi="TH SarabunIT๙" w:cs="TH SarabunIT๙"/>
              </w:rPr>
              <w:t>@wisaitai</w:t>
            </w:r>
          </w:p>
        </w:tc>
        <w:tc>
          <w:tcPr>
            <w:tcW w:w="2126" w:type="dxa"/>
          </w:tcPr>
          <w:p w14:paraId="4A8EF3D5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9" w:type="dxa"/>
          </w:tcPr>
          <w:p w14:paraId="692D1FEC" w14:textId="77777777" w:rsidR="00B23827" w:rsidRDefault="00442202" w:rsidP="00B2382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2C574617" w14:textId="213FF0D9" w:rsidR="00B23827" w:rsidRDefault="00565F8B" w:rsidP="00335C65">
      <w:pPr>
        <w:rPr>
          <w:rFonts w:ascii="TH SarabunIT๙" w:hAnsi="TH SarabunIT๙" w:cs="TH SarabunIT๙"/>
          <w:b/>
          <w:bCs/>
          <w:color w:val="FF0000"/>
          <w:u w:val="single"/>
        </w:rPr>
      </w:pPr>
      <w:r>
        <w:rPr>
          <w:rFonts w:ascii="TH SarabunIT๙" w:hAnsi="TH SarabunIT๙" w:cs="TH SarabunIT๙"/>
        </w:rPr>
        <w:tab/>
      </w:r>
      <w:r w:rsidRPr="00442202">
        <w:rPr>
          <w:rFonts w:ascii="TH SarabunIT๙" w:hAnsi="TH SarabunIT๙" w:cs="TH SarabunIT๙" w:hint="cs"/>
          <w:b/>
          <w:bCs/>
          <w:u w:val="single"/>
          <w:cs/>
        </w:rPr>
        <w:t>สรุปข้อมูลตามตารางข้างต้น</w:t>
      </w:r>
      <w:r>
        <w:rPr>
          <w:rFonts w:ascii="TH SarabunIT๙" w:hAnsi="TH SarabunIT๙" w:cs="TH SarabunIT๙" w:hint="cs"/>
          <w:cs/>
        </w:rPr>
        <w:t xml:space="preserve"> พบว่ามีช่องทางการรับเรื่องร้องเรียน/ร้องทุกข์ ทั้งสิ้น 9 ช่องทาง </w:t>
      </w:r>
      <w:r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แต</w:t>
      </w:r>
      <w:r w:rsidR="00442202"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่</w:t>
      </w:r>
      <w:r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มีเพียง</w:t>
      </w:r>
      <w:r w:rsidR="00442202"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ช่องทางเดียวที่ประชาชนร้องเรียน/ร้องทุกข์ ค</w:t>
      </w:r>
      <w:r w:rsidR="0099265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ือทางหนังสือร้องเรียน มีจำนวน  1</w:t>
      </w:r>
      <w:r w:rsidR="00FA717D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0</w:t>
      </w:r>
      <w:r w:rsidR="00442202"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 xml:space="preserve"> เรื่อง ในรอบ </w:t>
      </w:r>
      <w:r w:rsidR="005706D4">
        <w:rPr>
          <w:rFonts w:ascii="TH SarabunIT๙" w:hAnsi="TH SarabunIT๙" w:cs="TH SarabunIT๙" w:hint="cs"/>
          <w:b/>
          <w:bCs/>
          <w:color w:val="FF0000"/>
          <w:u w:val="single"/>
          <w:cs/>
        </w:rPr>
        <w:t>6</w:t>
      </w:r>
      <w:r w:rsidR="00442202" w:rsidRPr="00442202">
        <w:rPr>
          <w:rFonts w:ascii="TH SarabunIT๙" w:hAnsi="TH SarabunIT๙" w:cs="TH SarabunIT๙" w:hint="cs"/>
          <w:b/>
          <w:bCs/>
          <w:color w:val="FF0000"/>
          <w:u w:val="single"/>
          <w:cs/>
        </w:rPr>
        <w:t xml:space="preserve"> เดือนที่ผ่านมา</w:t>
      </w:r>
    </w:p>
    <w:p w14:paraId="2B289E07" w14:textId="77777777" w:rsidR="00442202" w:rsidRDefault="00442202" w:rsidP="00335C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 ผลการปฏิบัติงานเรื่องร้องเรีย</w:t>
      </w:r>
      <w:r w:rsidR="00992654">
        <w:rPr>
          <w:rFonts w:ascii="TH SarabunIT๙" w:hAnsi="TH SarabunIT๙" w:cs="TH SarabunIT๙" w:hint="cs"/>
          <w:cs/>
        </w:rPr>
        <w:t>น/ร้องทุกข์ ประจำปีงบประมาณ 2564 รอบ 6</w:t>
      </w:r>
      <w:r>
        <w:rPr>
          <w:rFonts w:ascii="TH SarabunIT๙" w:hAnsi="TH SarabunIT๙" w:cs="TH SarabunIT๙" w:hint="cs"/>
          <w:cs/>
        </w:rPr>
        <w:t xml:space="preserve"> เดือน แยกเป็นส่วนราชการ 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2069"/>
        <w:gridCol w:w="1386"/>
        <w:gridCol w:w="1372"/>
        <w:gridCol w:w="1372"/>
        <w:gridCol w:w="973"/>
        <w:gridCol w:w="898"/>
      </w:tblGrid>
      <w:tr w:rsidR="00442202" w14:paraId="6B9955D6" w14:textId="77777777" w:rsidTr="00BC2A0B">
        <w:tc>
          <w:tcPr>
            <w:tcW w:w="959" w:type="dxa"/>
            <w:vMerge w:val="restart"/>
          </w:tcPr>
          <w:p w14:paraId="50432977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14:paraId="3B9A998A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ส่วนงาน/ส่วนราชการ</w:t>
            </w:r>
          </w:p>
        </w:tc>
        <w:tc>
          <w:tcPr>
            <w:tcW w:w="1418" w:type="dxa"/>
            <w:vMerge w:val="restart"/>
          </w:tcPr>
          <w:p w14:paraId="35011EC5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จำนวน(เรื่อง)</w:t>
            </w:r>
          </w:p>
        </w:tc>
        <w:tc>
          <w:tcPr>
            <w:tcW w:w="2835" w:type="dxa"/>
            <w:gridSpan w:val="2"/>
          </w:tcPr>
          <w:p w14:paraId="07064B07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ดำเนินการแล้วเสร็จ(ภายใน)</w:t>
            </w:r>
          </w:p>
        </w:tc>
        <w:tc>
          <w:tcPr>
            <w:tcW w:w="992" w:type="dxa"/>
            <w:vMerge w:val="restart"/>
          </w:tcPr>
          <w:p w14:paraId="17790EC2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ยังไม่แล้วเสร็จ</w:t>
            </w:r>
          </w:p>
        </w:tc>
        <w:tc>
          <w:tcPr>
            <w:tcW w:w="912" w:type="dxa"/>
            <w:vMerge w:val="restart"/>
          </w:tcPr>
          <w:p w14:paraId="1A37D955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ร้อยละ</w:t>
            </w:r>
          </w:p>
        </w:tc>
      </w:tr>
      <w:tr w:rsidR="00442202" w14:paraId="429AC98A" w14:textId="77777777" w:rsidTr="00BC2A0B">
        <w:tc>
          <w:tcPr>
            <w:tcW w:w="959" w:type="dxa"/>
            <w:vMerge/>
          </w:tcPr>
          <w:p w14:paraId="747EE947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14:paraId="43C8306B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Merge/>
          </w:tcPr>
          <w:p w14:paraId="71F65ACD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130653D3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15 วัน</w:t>
            </w:r>
          </w:p>
        </w:tc>
        <w:tc>
          <w:tcPr>
            <w:tcW w:w="1418" w:type="dxa"/>
          </w:tcPr>
          <w:p w14:paraId="74CA881C" w14:textId="77777777" w:rsidR="00442202" w:rsidRPr="00054217" w:rsidRDefault="00442202" w:rsidP="00BC2A0B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60 วัน</w:t>
            </w:r>
          </w:p>
        </w:tc>
        <w:tc>
          <w:tcPr>
            <w:tcW w:w="992" w:type="dxa"/>
            <w:vMerge/>
          </w:tcPr>
          <w:p w14:paraId="18D49ECC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2" w:type="dxa"/>
            <w:vMerge/>
          </w:tcPr>
          <w:p w14:paraId="2FDCBF11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</w:p>
        </w:tc>
      </w:tr>
      <w:tr w:rsidR="00442202" w14:paraId="571A83AD" w14:textId="77777777" w:rsidTr="00BC2A0B">
        <w:tc>
          <w:tcPr>
            <w:tcW w:w="959" w:type="dxa"/>
          </w:tcPr>
          <w:p w14:paraId="47328F38" w14:textId="77777777" w:rsidR="00442202" w:rsidRDefault="00442202" w:rsidP="004422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14:paraId="79AD3A3F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1418" w:type="dxa"/>
          </w:tcPr>
          <w:p w14:paraId="05A07A1A" w14:textId="1030D0C3" w:rsidR="00442202" w:rsidRDefault="00FA717D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14:paraId="7878EA9E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14:paraId="51CDB1EC" w14:textId="24080C89" w:rsidR="00442202" w:rsidRDefault="00FA717D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5B2F94C2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2" w:type="dxa"/>
          </w:tcPr>
          <w:p w14:paraId="4B6AB124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442202" w14:paraId="4AD4FC32" w14:textId="77777777" w:rsidTr="00BC2A0B">
        <w:tc>
          <w:tcPr>
            <w:tcW w:w="959" w:type="dxa"/>
          </w:tcPr>
          <w:p w14:paraId="2F3A5645" w14:textId="77777777" w:rsidR="00442202" w:rsidRDefault="00442202" w:rsidP="004422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6" w:type="dxa"/>
          </w:tcPr>
          <w:p w14:paraId="6C0C6769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418" w:type="dxa"/>
          </w:tcPr>
          <w:p w14:paraId="32E818E3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14:paraId="0D0F8C1E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14:paraId="287F1199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</w:tcPr>
          <w:p w14:paraId="2DD2E4FD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2" w:type="dxa"/>
          </w:tcPr>
          <w:p w14:paraId="0EA77F8D" w14:textId="77777777" w:rsidR="00442202" w:rsidRDefault="00BC2A0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442202" w14:paraId="4838F85F" w14:textId="77777777" w:rsidTr="00BC2A0B">
        <w:tc>
          <w:tcPr>
            <w:tcW w:w="959" w:type="dxa"/>
          </w:tcPr>
          <w:p w14:paraId="67DBD7F0" w14:textId="77777777" w:rsidR="00442202" w:rsidRDefault="00442202" w:rsidP="0044220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26" w:type="dxa"/>
          </w:tcPr>
          <w:p w14:paraId="77F800DA" w14:textId="77777777" w:rsidR="00442202" w:rsidRDefault="00442202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18" w:type="dxa"/>
          </w:tcPr>
          <w:p w14:paraId="0045B644" w14:textId="1950C16D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A717D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14:paraId="0D6E06FA" w14:textId="77777777" w:rsidR="00442202" w:rsidRDefault="00AF343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18" w:type="dxa"/>
          </w:tcPr>
          <w:p w14:paraId="510E681B" w14:textId="420D161E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A717D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</w:tcPr>
          <w:p w14:paraId="30BCC05D" w14:textId="77777777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2" w:type="dxa"/>
          </w:tcPr>
          <w:p w14:paraId="542C72B2" w14:textId="77777777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  <w:tr w:rsidR="00442202" w14:paraId="0BC1A411" w14:textId="77777777" w:rsidTr="00BC2A0B">
        <w:tc>
          <w:tcPr>
            <w:tcW w:w="3085" w:type="dxa"/>
            <w:gridSpan w:val="2"/>
          </w:tcPr>
          <w:p w14:paraId="4C9D28F5" w14:textId="77777777" w:rsidR="00442202" w:rsidRDefault="00442202" w:rsidP="0044220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รวมทั้งสิ้น</w:t>
            </w:r>
          </w:p>
        </w:tc>
        <w:tc>
          <w:tcPr>
            <w:tcW w:w="1418" w:type="dxa"/>
          </w:tcPr>
          <w:p w14:paraId="44390DAE" w14:textId="72BCC5D2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A717D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</w:tcPr>
          <w:p w14:paraId="5BCE9B69" w14:textId="77777777" w:rsidR="00442202" w:rsidRDefault="00AF343B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</w:tcPr>
          <w:p w14:paraId="202CE4C3" w14:textId="021B1FF9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FA717D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992" w:type="dxa"/>
          </w:tcPr>
          <w:p w14:paraId="7550C99B" w14:textId="77777777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12" w:type="dxa"/>
          </w:tcPr>
          <w:p w14:paraId="37532510" w14:textId="77777777" w:rsidR="00442202" w:rsidRDefault="00992654" w:rsidP="00BC2A0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</w:tr>
    </w:tbl>
    <w:p w14:paraId="1EBFDE12" w14:textId="43BCF621" w:rsidR="00AC7F75" w:rsidRDefault="00BC2A0B" w:rsidP="00335C65">
      <w:pPr>
        <w:rPr>
          <w:rFonts w:ascii="TH SarabunIT๙" w:hAnsi="TH SarabunIT๙" w:cs="TH SarabunIT๙"/>
        </w:rPr>
      </w:pPr>
      <w:r w:rsidRPr="00BC2A0B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สรุปข้อมูลตามตารางข้างต้น</w:t>
      </w:r>
      <w:r>
        <w:rPr>
          <w:rFonts w:ascii="TH SarabunIT๙" w:hAnsi="TH SarabunIT๙" w:cs="TH SarabunIT๙" w:hint="cs"/>
          <w:cs/>
        </w:rPr>
        <w:t xml:space="preserve">  พบว่า  กองคลัง ไม่มีเรื่องร้องเรียน/ร้องทุกข์เกี่ยวกับการปฏิบัติงานในหน้าที่ความรับผิ</w:t>
      </w:r>
      <w:r w:rsidR="00992654">
        <w:rPr>
          <w:rFonts w:ascii="TH SarabunIT๙" w:hAnsi="TH SarabunIT๙" w:cs="TH SarabunIT๙" w:hint="cs"/>
          <w:cs/>
        </w:rPr>
        <w:t>ดชอบ สำนักงานปลัด</w:t>
      </w:r>
      <w:r w:rsidR="00FA717D">
        <w:rPr>
          <w:rFonts w:ascii="TH SarabunIT๙" w:hAnsi="TH SarabunIT๙" w:cs="TH SarabunIT๙" w:hint="cs"/>
          <w:cs/>
        </w:rPr>
        <w:t>ไม่</w:t>
      </w:r>
      <w:r w:rsidR="00992654">
        <w:rPr>
          <w:rFonts w:ascii="TH SarabunIT๙" w:hAnsi="TH SarabunIT๙" w:cs="TH SarabunIT๙" w:hint="cs"/>
          <w:cs/>
        </w:rPr>
        <w:t>มีเรื่องร้องเรียน</w:t>
      </w:r>
      <w:r w:rsidR="001E5D68">
        <w:rPr>
          <w:rFonts w:ascii="TH SarabunIT๙" w:hAnsi="TH SarabunIT๙" w:cs="TH SarabunIT๙" w:hint="cs"/>
          <w:cs/>
        </w:rPr>
        <w:t>/ร้องทุกข์</w:t>
      </w:r>
      <w:r w:rsidR="00992654">
        <w:rPr>
          <w:rFonts w:ascii="TH SarabunIT๙" w:hAnsi="TH SarabunIT๙" w:cs="TH SarabunIT๙" w:hint="cs"/>
          <w:cs/>
        </w:rPr>
        <w:t xml:space="preserve"> และกองช่าง มีเรื่องร้องเรียน</w:t>
      </w:r>
      <w:r w:rsidR="001E5D68">
        <w:rPr>
          <w:rFonts w:ascii="TH SarabunIT๙" w:hAnsi="TH SarabunIT๙" w:cs="TH SarabunIT๙" w:hint="cs"/>
          <w:cs/>
        </w:rPr>
        <w:t>/ร้องทุกข์</w:t>
      </w:r>
      <w:r w:rsidR="00992654">
        <w:rPr>
          <w:rFonts w:ascii="TH SarabunIT๙" w:hAnsi="TH SarabunIT๙" w:cs="TH SarabunIT๙" w:hint="cs"/>
          <w:cs/>
        </w:rPr>
        <w:t xml:space="preserve"> 1</w:t>
      </w:r>
      <w:r w:rsidR="00FA717D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เรื่อง </w:t>
      </w:r>
    </w:p>
    <w:p w14:paraId="41B70D5D" w14:textId="47BE984D" w:rsidR="00124694" w:rsidRDefault="00124694" w:rsidP="00335C65">
      <w:pPr>
        <w:rPr>
          <w:rFonts w:ascii="TH SarabunIT๙" w:hAnsi="TH SarabunIT๙" w:cs="TH SarabunIT๙"/>
          <w:b/>
          <w:bCs/>
        </w:rPr>
      </w:pPr>
      <w:r w:rsidRPr="00B51ACE">
        <w:rPr>
          <w:rFonts w:ascii="TH SarabunIT๙" w:hAnsi="TH SarabunIT๙" w:cs="TH SarabunIT๙" w:hint="cs"/>
          <w:b/>
          <w:bCs/>
          <w:cs/>
        </w:rPr>
        <w:t xml:space="preserve">3. </w:t>
      </w:r>
      <w:r w:rsidR="00B51ACE" w:rsidRPr="00B51ACE">
        <w:rPr>
          <w:rFonts w:ascii="TH SarabunIT๙" w:hAnsi="TH SarabunIT๙" w:cs="TH SarabunIT๙" w:hint="cs"/>
          <w:b/>
          <w:bCs/>
          <w:cs/>
        </w:rPr>
        <w:t>รายงานสรุปปัญหา/อุปสรรคและแนวทางแก้ไขข้อร้องเรียน/ร้องทุกข์</w:t>
      </w:r>
    </w:p>
    <w:p w14:paraId="75E5AFD1" w14:textId="77777777" w:rsidR="007F780D" w:rsidRPr="00B51ACE" w:rsidRDefault="007F780D" w:rsidP="00335C65">
      <w:pPr>
        <w:rPr>
          <w:rFonts w:ascii="TH SarabunIT๙" w:hAnsi="TH SarabunIT๙" w:cs="TH SarabunIT๙"/>
          <w:b/>
          <w:bCs/>
          <w:cs/>
        </w:rPr>
      </w:pPr>
    </w:p>
    <w:p w14:paraId="268884CD" w14:textId="77777777" w:rsidR="00124694" w:rsidRDefault="00B51ACE" w:rsidP="00335C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3.1 ข้อร้องเรียนทั่วไป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2698"/>
        <w:gridCol w:w="2686"/>
        <w:gridCol w:w="2684"/>
      </w:tblGrid>
      <w:tr w:rsidR="00B51ACE" w14:paraId="6602D749" w14:textId="77777777" w:rsidTr="006442EE">
        <w:trPr>
          <w:trHeight w:val="362"/>
        </w:trPr>
        <w:tc>
          <w:tcPr>
            <w:tcW w:w="948" w:type="dxa"/>
          </w:tcPr>
          <w:p w14:paraId="5E5B620B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2698" w:type="dxa"/>
          </w:tcPr>
          <w:p w14:paraId="72CD3B53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ข้อร้องเรียนทั่วไป</w:t>
            </w:r>
          </w:p>
        </w:tc>
        <w:tc>
          <w:tcPr>
            <w:tcW w:w="2686" w:type="dxa"/>
          </w:tcPr>
          <w:p w14:paraId="4669DE9B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ปัญหา/อุปสรรค</w:t>
            </w:r>
          </w:p>
        </w:tc>
        <w:tc>
          <w:tcPr>
            <w:tcW w:w="2684" w:type="dxa"/>
          </w:tcPr>
          <w:p w14:paraId="668DB919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แนวทางการแก้ไขปัญหา</w:t>
            </w:r>
          </w:p>
        </w:tc>
      </w:tr>
      <w:tr w:rsidR="00B51ACE" w14:paraId="7E5E5526" w14:textId="77777777" w:rsidTr="006442EE">
        <w:trPr>
          <w:trHeight w:val="362"/>
        </w:trPr>
        <w:tc>
          <w:tcPr>
            <w:tcW w:w="948" w:type="dxa"/>
          </w:tcPr>
          <w:p w14:paraId="1609F83E" w14:textId="77777777" w:rsidR="00B51ACE" w:rsidRDefault="00390823" w:rsidP="00B51A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698" w:type="dxa"/>
          </w:tcPr>
          <w:p w14:paraId="1981897F" w14:textId="0513E4AF" w:rsidR="00992654" w:rsidRPr="00390823" w:rsidRDefault="001E5D68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แจ้งซ่อมไฟส่องทาง ซ.เพชรน้อย ซ.เขาปูน ม.2</w:t>
            </w:r>
          </w:p>
        </w:tc>
        <w:tc>
          <w:tcPr>
            <w:tcW w:w="2686" w:type="dxa"/>
          </w:tcPr>
          <w:p w14:paraId="198493CC" w14:textId="4670C24B" w:rsidR="00B51ACE" w:rsidRPr="00390823" w:rsidRDefault="007608A6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ไฟส่องทางชำรุด เกิดอุบัติเหตุทางถนนบ่อยครั้ง</w:t>
            </w:r>
          </w:p>
        </w:tc>
        <w:tc>
          <w:tcPr>
            <w:tcW w:w="2684" w:type="dxa"/>
          </w:tcPr>
          <w:p w14:paraId="0E26B79A" w14:textId="37944CFC" w:rsidR="00B51ACE" w:rsidRDefault="007608A6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กองช่างเข้าดำเนินการซ่อมแซมไฟส่องทางที่ชำรุด</w:t>
            </w:r>
          </w:p>
        </w:tc>
      </w:tr>
      <w:tr w:rsidR="00B51ACE" w14:paraId="408FA7F0" w14:textId="77777777" w:rsidTr="006442EE">
        <w:trPr>
          <w:trHeight w:val="362"/>
        </w:trPr>
        <w:tc>
          <w:tcPr>
            <w:tcW w:w="948" w:type="dxa"/>
          </w:tcPr>
          <w:p w14:paraId="03F59A94" w14:textId="77777777" w:rsidR="00B51ACE" w:rsidRDefault="00390823" w:rsidP="00B51A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698" w:type="dxa"/>
          </w:tcPr>
          <w:p w14:paraId="54944F1F" w14:textId="11CDB672" w:rsidR="00992654" w:rsidRPr="00390823" w:rsidRDefault="001E5D68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ขอสนับสนุนวัสดุซ่อมแซมถนนภายในหมู่บ้าน ม.2</w:t>
            </w:r>
          </w:p>
        </w:tc>
        <w:tc>
          <w:tcPr>
            <w:tcW w:w="2686" w:type="dxa"/>
          </w:tcPr>
          <w:p w14:paraId="58AC280F" w14:textId="472DD6BA" w:rsidR="00B51ACE" w:rsidRDefault="007608A6" w:rsidP="00F41F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5F89B272" w14:textId="7738ABCF" w:rsidR="00B51ACE" w:rsidRPr="00F41F1F" w:rsidRDefault="007608A6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อบต.วิสัยใต้จัดซื้อวัสดุในการซ่อมแซมให้กับทางหมู่บ้านดำเนินการโดยใช้แรงงานในหมู่บ้าน</w:t>
            </w:r>
          </w:p>
        </w:tc>
      </w:tr>
      <w:tr w:rsidR="00B51ACE" w:rsidRPr="00390823" w14:paraId="7F61EEAD" w14:textId="77777777" w:rsidTr="006442EE">
        <w:trPr>
          <w:trHeight w:val="362"/>
        </w:trPr>
        <w:tc>
          <w:tcPr>
            <w:tcW w:w="948" w:type="dxa"/>
          </w:tcPr>
          <w:p w14:paraId="622A8AEF" w14:textId="77777777" w:rsidR="00B51ACE" w:rsidRPr="00390823" w:rsidRDefault="00390823" w:rsidP="00B51A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698" w:type="dxa"/>
          </w:tcPr>
          <w:p w14:paraId="3051CBD8" w14:textId="56B3D922" w:rsidR="006442EE" w:rsidRDefault="001E5D68" w:rsidP="00335C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ขอสนับสนุนวัสดุซ่อมแซมถนนภายในหมู่บ้าน ม.6</w:t>
            </w:r>
          </w:p>
        </w:tc>
        <w:tc>
          <w:tcPr>
            <w:tcW w:w="2686" w:type="dxa"/>
          </w:tcPr>
          <w:p w14:paraId="4D05EDDE" w14:textId="2B682720" w:rsidR="00B51ACE" w:rsidRDefault="007608A6" w:rsidP="00A576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778333AA" w14:textId="1BD5368D" w:rsidR="00B51ACE" w:rsidRDefault="007608A6" w:rsidP="00D158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อบต.วิสัยใต้จัดซื้อวัสดุในการซ่อมแซมให้กับทางหมู่บ้านดำเนินการโดยใช้แรงงานในหมู่บ้าน</w:t>
            </w:r>
          </w:p>
        </w:tc>
      </w:tr>
      <w:tr w:rsidR="00992654" w:rsidRPr="00390823" w14:paraId="65D20374" w14:textId="77777777" w:rsidTr="006442EE">
        <w:trPr>
          <w:trHeight w:val="362"/>
        </w:trPr>
        <w:tc>
          <w:tcPr>
            <w:tcW w:w="948" w:type="dxa"/>
          </w:tcPr>
          <w:p w14:paraId="6B0E4EAB" w14:textId="77777777" w:rsidR="00992654" w:rsidRDefault="00992654" w:rsidP="00B51A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698" w:type="dxa"/>
          </w:tcPr>
          <w:p w14:paraId="57BB4D0A" w14:textId="38A19873" w:rsidR="00992654" w:rsidRDefault="001E5D68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แจ้งซ่อมแซมไฟส่องทาง ม.6</w:t>
            </w:r>
          </w:p>
        </w:tc>
        <w:tc>
          <w:tcPr>
            <w:tcW w:w="2686" w:type="dxa"/>
          </w:tcPr>
          <w:p w14:paraId="47875372" w14:textId="5CA729D5" w:rsidR="00992654" w:rsidRDefault="007608A6" w:rsidP="00A576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ไฟส่องทางชำรุด เกิดอุบัติเหตุทางถนนบ่อยครั้ง</w:t>
            </w:r>
          </w:p>
        </w:tc>
        <w:tc>
          <w:tcPr>
            <w:tcW w:w="2684" w:type="dxa"/>
          </w:tcPr>
          <w:p w14:paraId="2D991BF3" w14:textId="381EE591" w:rsidR="00992654" w:rsidRDefault="007608A6" w:rsidP="00D158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กองช่างเข้าดำเนินการซ่อมแซมไฟส่องทางที่ชำรุด</w:t>
            </w:r>
          </w:p>
        </w:tc>
      </w:tr>
      <w:tr w:rsidR="007F780D" w:rsidRPr="00390823" w14:paraId="31638AF7" w14:textId="77777777" w:rsidTr="006442EE">
        <w:trPr>
          <w:trHeight w:val="362"/>
        </w:trPr>
        <w:tc>
          <w:tcPr>
            <w:tcW w:w="948" w:type="dxa"/>
          </w:tcPr>
          <w:p w14:paraId="44DB7299" w14:textId="77777777" w:rsidR="007F780D" w:rsidRDefault="007F780D" w:rsidP="007F78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698" w:type="dxa"/>
          </w:tcPr>
          <w:p w14:paraId="278465E5" w14:textId="1D43C3A2" w:rsidR="007F780D" w:rsidRDefault="007F780D" w:rsidP="007F780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ขอสนับสนุนหินคลุกซ่อมแซมถนน</w:t>
            </w:r>
          </w:p>
        </w:tc>
        <w:tc>
          <w:tcPr>
            <w:tcW w:w="2686" w:type="dxa"/>
          </w:tcPr>
          <w:p w14:paraId="1D45D3F1" w14:textId="55B1C2C0" w:rsidR="007F780D" w:rsidRDefault="007F780D" w:rsidP="007F780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1AE07E8C" w14:textId="58CFC0B0" w:rsidR="007F780D" w:rsidRDefault="007F780D" w:rsidP="007F780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อบต.วิสัยใต้ดำเนินการจัดซื้อจัดจ้างหินคลุกให้กับหมู่บ้าน และใช้แรงงานประชาชนในหมู่บ้านในการซ่อมแซมถนนที่ชำรุด</w:t>
            </w:r>
          </w:p>
        </w:tc>
      </w:tr>
      <w:tr w:rsidR="00992654" w:rsidRPr="00390823" w14:paraId="157D4151" w14:textId="77777777" w:rsidTr="006442EE">
        <w:trPr>
          <w:trHeight w:val="362"/>
        </w:trPr>
        <w:tc>
          <w:tcPr>
            <w:tcW w:w="948" w:type="dxa"/>
          </w:tcPr>
          <w:p w14:paraId="52D6F1DB" w14:textId="77777777" w:rsidR="00992654" w:rsidRDefault="00992654" w:rsidP="00B51A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698" w:type="dxa"/>
          </w:tcPr>
          <w:p w14:paraId="0DD2F459" w14:textId="6DF1B322" w:rsidR="006442EE" w:rsidRDefault="007608A6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ขอสนับสนุนหินคลุกซ่อมแซมถนน</w:t>
            </w:r>
          </w:p>
        </w:tc>
        <w:tc>
          <w:tcPr>
            <w:tcW w:w="2686" w:type="dxa"/>
          </w:tcPr>
          <w:p w14:paraId="70F4BE5D" w14:textId="1F892E92" w:rsidR="00992654" w:rsidRDefault="007608A6" w:rsidP="00A576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7837F349" w14:textId="2695DAC7" w:rsidR="00992654" w:rsidRDefault="007F780D" w:rsidP="00D158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อบต.วิสัยใต้ดำเนินการจัดซื้อจัดจ้างหินคลุกให้กับหมู่บ้าน และใช้แรงงานประชาชนในหมู่บ้านในการซ่อมแซมถนนที่ชำรุด</w:t>
            </w:r>
          </w:p>
        </w:tc>
      </w:tr>
      <w:tr w:rsidR="00992654" w:rsidRPr="00390823" w14:paraId="20D465EC" w14:textId="77777777" w:rsidTr="006442EE">
        <w:trPr>
          <w:trHeight w:val="362"/>
        </w:trPr>
        <w:tc>
          <w:tcPr>
            <w:tcW w:w="948" w:type="dxa"/>
          </w:tcPr>
          <w:p w14:paraId="013F7567" w14:textId="77777777" w:rsidR="00992654" w:rsidRDefault="00992654" w:rsidP="00B51A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698" w:type="dxa"/>
          </w:tcPr>
          <w:p w14:paraId="41079C53" w14:textId="6C721536" w:rsidR="006442EE" w:rsidRDefault="007608A6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ขอสนับสนุนหินคลุกซ่อมแซมถนน</w:t>
            </w:r>
          </w:p>
        </w:tc>
        <w:tc>
          <w:tcPr>
            <w:tcW w:w="2686" w:type="dxa"/>
          </w:tcPr>
          <w:p w14:paraId="5C04E103" w14:textId="6CCC6350" w:rsidR="00992654" w:rsidRDefault="007608A6" w:rsidP="00A576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42390728" w14:textId="5DF6CAA6" w:rsidR="00992654" w:rsidRDefault="007F780D" w:rsidP="00D158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อบต.วิสัยใต้ดำเนินการจัดซื้อจัดจ้างหินคลุกให้กับหมู่บ้าน และใช้แรงงานประชาชนในหมู่บ้านในการซ่อมแซมถนนที่ชำรุด</w:t>
            </w:r>
          </w:p>
        </w:tc>
      </w:tr>
      <w:tr w:rsidR="00992654" w:rsidRPr="00390823" w14:paraId="0ACBE287" w14:textId="77777777" w:rsidTr="006442EE">
        <w:trPr>
          <w:trHeight w:val="362"/>
        </w:trPr>
        <w:tc>
          <w:tcPr>
            <w:tcW w:w="948" w:type="dxa"/>
          </w:tcPr>
          <w:p w14:paraId="0F56C0CA" w14:textId="77777777" w:rsidR="00992654" w:rsidRDefault="00992654" w:rsidP="00B51A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698" w:type="dxa"/>
          </w:tcPr>
          <w:p w14:paraId="1E6A71C7" w14:textId="6FA4AE2D" w:rsidR="006442EE" w:rsidRDefault="007608A6" w:rsidP="00335C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ขอสนับสนุนหินคลุกซ่อมแซมถนน</w:t>
            </w:r>
          </w:p>
        </w:tc>
        <w:tc>
          <w:tcPr>
            <w:tcW w:w="2686" w:type="dxa"/>
          </w:tcPr>
          <w:p w14:paraId="749B9C95" w14:textId="780AF0D1" w:rsidR="00992654" w:rsidRDefault="007608A6" w:rsidP="00A576D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10D3074E" w14:textId="5FC931A6" w:rsidR="00992654" w:rsidRDefault="007F780D" w:rsidP="00D158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อบต.วิสัยใต้ดำเนินการจัดซื้อจัดจ้างหินคลุกให้กับหมู่บ้าน และใช้แรงงานประชาชนในหมู่บ้านในการซ่อมแซมถนนที่ชำรุด</w:t>
            </w:r>
          </w:p>
        </w:tc>
      </w:tr>
      <w:tr w:rsidR="006442EE" w:rsidRPr="00390823" w14:paraId="66500A9B" w14:textId="77777777" w:rsidTr="006442EE">
        <w:trPr>
          <w:trHeight w:val="362"/>
        </w:trPr>
        <w:tc>
          <w:tcPr>
            <w:tcW w:w="948" w:type="dxa"/>
          </w:tcPr>
          <w:p w14:paraId="4ABE0872" w14:textId="77777777" w:rsidR="006442EE" w:rsidRDefault="006442EE" w:rsidP="006442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10</w:t>
            </w:r>
          </w:p>
        </w:tc>
        <w:tc>
          <w:tcPr>
            <w:tcW w:w="2698" w:type="dxa"/>
          </w:tcPr>
          <w:p w14:paraId="5F65EEE9" w14:textId="6F4651E8" w:rsidR="006442EE" w:rsidRDefault="007608A6" w:rsidP="006442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ขอสนับสนุนหินคลุกซ่อมแซมถนน</w:t>
            </w:r>
          </w:p>
        </w:tc>
        <w:tc>
          <w:tcPr>
            <w:tcW w:w="2686" w:type="dxa"/>
          </w:tcPr>
          <w:p w14:paraId="648B413A" w14:textId="56C56C66" w:rsidR="006442EE" w:rsidRDefault="007608A6" w:rsidP="006442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4D52388B" w14:textId="448283FF" w:rsidR="006442EE" w:rsidRDefault="007F780D" w:rsidP="006442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อบต.วิสัยใต้ดำเนินการจัดซื้อจัดจ้างหินคลุกให้กับหมู่บ้าน และใช้แรงงานประชาชนในหมู่บ้านในการซ่อมแซมถนนที่ชำรุด</w:t>
            </w:r>
          </w:p>
        </w:tc>
      </w:tr>
      <w:tr w:rsidR="006442EE" w:rsidRPr="00390823" w14:paraId="4F1703C4" w14:textId="77777777" w:rsidTr="006442EE">
        <w:trPr>
          <w:trHeight w:val="362"/>
        </w:trPr>
        <w:tc>
          <w:tcPr>
            <w:tcW w:w="948" w:type="dxa"/>
          </w:tcPr>
          <w:p w14:paraId="27B3BB8B" w14:textId="77777777" w:rsidR="006442EE" w:rsidRDefault="006442EE" w:rsidP="006442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698" w:type="dxa"/>
          </w:tcPr>
          <w:p w14:paraId="69164F72" w14:textId="2573C4AC" w:rsidR="006442EE" w:rsidRDefault="007608A6" w:rsidP="006442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ขอสนับสนุนหินคลุกซ่อมแซมถนน</w:t>
            </w:r>
          </w:p>
        </w:tc>
        <w:tc>
          <w:tcPr>
            <w:tcW w:w="2686" w:type="dxa"/>
          </w:tcPr>
          <w:p w14:paraId="17F2BD15" w14:textId="6EDC633D" w:rsidR="006442EE" w:rsidRDefault="007608A6" w:rsidP="006442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ถนนชำรุด เป็นหลุมเป็นบ่อ เกิดอุบัติเหตุบ่อยครั้ง</w:t>
            </w:r>
          </w:p>
        </w:tc>
        <w:tc>
          <w:tcPr>
            <w:tcW w:w="2684" w:type="dxa"/>
          </w:tcPr>
          <w:p w14:paraId="564C7AFC" w14:textId="5E0EAD8B" w:rsidR="006442EE" w:rsidRDefault="007F780D" w:rsidP="006442E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อบต.วิสัยใต้ดำเนินการจัดซื้อจัดจ้างหินคลุกให้กับหมู่บ้าน และใช้แรงงานประชาชนในหมู่บ้านในการซ่อมแซมถนนที่ชำรุด</w:t>
            </w:r>
          </w:p>
        </w:tc>
      </w:tr>
    </w:tbl>
    <w:p w14:paraId="3B489ECF" w14:textId="44B289B8" w:rsidR="007F780D" w:rsidRDefault="007F780D" w:rsidP="00335C65">
      <w:pPr>
        <w:rPr>
          <w:rFonts w:ascii="TH SarabunIT๙" w:hAnsi="TH SarabunIT๙" w:cs="TH SarabunIT๙"/>
        </w:rPr>
      </w:pPr>
    </w:p>
    <w:p w14:paraId="01034E9F" w14:textId="7134E312" w:rsidR="00B51ACE" w:rsidRDefault="00B51ACE" w:rsidP="00335C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3.2 </w:t>
      </w:r>
      <w:r>
        <w:rPr>
          <w:rFonts w:ascii="TH SarabunIT๙" w:hAnsi="TH SarabunIT๙" w:cs="TH SarabunIT๙" w:hint="cs"/>
          <w:cs/>
        </w:rPr>
        <w:t>ร้องเรียน/ร้องทุกข์เจ้าหน้าที่ของรัฐ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2681"/>
        <w:gridCol w:w="2693"/>
        <w:gridCol w:w="2694"/>
      </w:tblGrid>
      <w:tr w:rsidR="00054217" w14:paraId="38315FB8" w14:textId="77777777" w:rsidTr="00BE6A1E">
        <w:trPr>
          <w:trHeight w:val="362"/>
        </w:trPr>
        <w:tc>
          <w:tcPr>
            <w:tcW w:w="959" w:type="dxa"/>
          </w:tcPr>
          <w:p w14:paraId="76EBC9FA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2761" w:type="dxa"/>
          </w:tcPr>
          <w:p w14:paraId="4EB08012" w14:textId="5CB7EC53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ข้อร้องเรียนทั่วไป</w:t>
            </w:r>
          </w:p>
        </w:tc>
        <w:tc>
          <w:tcPr>
            <w:tcW w:w="2761" w:type="dxa"/>
          </w:tcPr>
          <w:p w14:paraId="642E087B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ปัญหา/อุปสรรค</w:t>
            </w:r>
          </w:p>
        </w:tc>
        <w:tc>
          <w:tcPr>
            <w:tcW w:w="2761" w:type="dxa"/>
          </w:tcPr>
          <w:p w14:paraId="55083DA2" w14:textId="77777777" w:rsidR="00B51ACE" w:rsidRPr="00054217" w:rsidRDefault="00B51ACE" w:rsidP="00054217">
            <w:pPr>
              <w:jc w:val="center"/>
              <w:rPr>
                <w:rFonts w:ascii="TH SarabunIT๙" w:hAnsi="TH SarabunIT๙" w:cs="TH SarabunIT๙"/>
              </w:rPr>
            </w:pPr>
            <w:r w:rsidRPr="00054217">
              <w:rPr>
                <w:rFonts w:ascii="TH SarabunIT๙" w:hAnsi="TH SarabunIT๙" w:cs="TH SarabunIT๙" w:hint="cs"/>
                <w:cs/>
              </w:rPr>
              <w:t>แนวทางการแก้ไขปัญหา</w:t>
            </w:r>
          </w:p>
        </w:tc>
      </w:tr>
      <w:tr w:rsidR="00054217" w14:paraId="41DFC01A" w14:textId="77777777" w:rsidTr="00BE6A1E">
        <w:trPr>
          <w:trHeight w:val="362"/>
        </w:trPr>
        <w:tc>
          <w:tcPr>
            <w:tcW w:w="959" w:type="dxa"/>
          </w:tcPr>
          <w:p w14:paraId="5931F6F3" w14:textId="77777777" w:rsidR="00B51ACE" w:rsidRDefault="00054217" w:rsidP="00BE6A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761" w:type="dxa"/>
          </w:tcPr>
          <w:p w14:paraId="6CDBB1B3" w14:textId="77E62E2D" w:rsidR="00B51ACE" w:rsidRDefault="00054217" w:rsidP="00BE6A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2761" w:type="dxa"/>
          </w:tcPr>
          <w:p w14:paraId="433D0FAC" w14:textId="6C952C1F" w:rsidR="00B51ACE" w:rsidRPr="00054217" w:rsidRDefault="00054217" w:rsidP="00BE6A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-ไม่มีปัญหาละอุปสรรค เนื่องจาก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จนท.มีทัศนคติในการปฏิบัติงานด้านความซื่อสัตย์ สุจริต ยึดมั่นในหลักธรรมาภิบาล และส่งเสริมการปฏิบัติตามหลักของกฎหมาย ในการประชุมประจำเดือนของทุกเดือน</w:t>
            </w:r>
          </w:p>
        </w:tc>
        <w:tc>
          <w:tcPr>
            <w:tcW w:w="2761" w:type="dxa"/>
          </w:tcPr>
          <w:p w14:paraId="188F05D7" w14:textId="77777777" w:rsidR="00B51ACE" w:rsidRDefault="00054217" w:rsidP="00BE6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-เพิ่มเติมแนวทางการสร้างความรู้ ความเข้าใจเกี่ยวกับผลประโยชน์ทับซ้อนในองค์กรให้แก่ จนท.ของรัฐ เพื่อสร้างความโปร่งใสในการปฏิบัติงาน</w:t>
            </w:r>
          </w:p>
        </w:tc>
      </w:tr>
    </w:tbl>
    <w:p w14:paraId="04D703EF" w14:textId="77777777" w:rsidR="007F780D" w:rsidRDefault="007F780D" w:rsidP="00335C65">
      <w:pPr>
        <w:rPr>
          <w:rFonts w:ascii="TH SarabunIT๙" w:hAnsi="TH SarabunIT๙" w:cs="TH SarabunIT๙"/>
        </w:rPr>
      </w:pPr>
    </w:p>
    <w:p w14:paraId="3FD98BB9" w14:textId="55DD4C1C" w:rsidR="00B51ACE" w:rsidRPr="00AC7F75" w:rsidRDefault="00B51ACE" w:rsidP="00335C6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3.3 </w:t>
      </w:r>
      <w:r>
        <w:rPr>
          <w:rFonts w:ascii="TH SarabunIT๙" w:hAnsi="TH SarabunIT๙" w:cs="TH SarabunIT๙" w:hint="cs"/>
          <w:cs/>
        </w:rPr>
        <w:t>ร้องเรียนการจัดซื้อ/จัดจ้าง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"/>
        <w:gridCol w:w="2688"/>
        <w:gridCol w:w="2694"/>
        <w:gridCol w:w="2685"/>
      </w:tblGrid>
      <w:tr w:rsidR="00B51ACE" w14:paraId="322389E0" w14:textId="77777777" w:rsidTr="00BE6A1E">
        <w:trPr>
          <w:trHeight w:val="362"/>
        </w:trPr>
        <w:tc>
          <w:tcPr>
            <w:tcW w:w="959" w:type="dxa"/>
          </w:tcPr>
          <w:p w14:paraId="17D20FBA" w14:textId="77777777" w:rsidR="00B51ACE" w:rsidRPr="00AF343B" w:rsidRDefault="00B51ACE" w:rsidP="00AF343B">
            <w:pPr>
              <w:jc w:val="center"/>
              <w:rPr>
                <w:rFonts w:ascii="TH SarabunIT๙" w:hAnsi="TH SarabunIT๙" w:cs="TH SarabunIT๙"/>
              </w:rPr>
            </w:pPr>
            <w:r w:rsidRPr="00AF343B"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2761" w:type="dxa"/>
          </w:tcPr>
          <w:p w14:paraId="70B20C0A" w14:textId="77777777" w:rsidR="00B51ACE" w:rsidRPr="00AF343B" w:rsidRDefault="00B51ACE" w:rsidP="00AF343B">
            <w:pPr>
              <w:jc w:val="center"/>
              <w:rPr>
                <w:rFonts w:ascii="TH SarabunIT๙" w:hAnsi="TH SarabunIT๙" w:cs="TH SarabunIT๙"/>
              </w:rPr>
            </w:pPr>
            <w:r w:rsidRPr="00AF343B">
              <w:rPr>
                <w:rFonts w:ascii="TH SarabunIT๙" w:hAnsi="TH SarabunIT๙" w:cs="TH SarabunIT๙" w:hint="cs"/>
                <w:cs/>
              </w:rPr>
              <w:t>ข้อร้องเรียนทั่วไป</w:t>
            </w:r>
          </w:p>
        </w:tc>
        <w:tc>
          <w:tcPr>
            <w:tcW w:w="2761" w:type="dxa"/>
          </w:tcPr>
          <w:p w14:paraId="7984C1AF" w14:textId="5EC7B74C" w:rsidR="00B51ACE" w:rsidRPr="00AF343B" w:rsidRDefault="00B51ACE" w:rsidP="00AF343B">
            <w:pPr>
              <w:jc w:val="center"/>
              <w:rPr>
                <w:rFonts w:ascii="TH SarabunIT๙" w:hAnsi="TH SarabunIT๙" w:cs="TH SarabunIT๙"/>
              </w:rPr>
            </w:pPr>
            <w:r w:rsidRPr="00AF343B">
              <w:rPr>
                <w:rFonts w:ascii="TH SarabunIT๙" w:hAnsi="TH SarabunIT๙" w:cs="TH SarabunIT๙" w:hint="cs"/>
                <w:cs/>
              </w:rPr>
              <w:t>ปัญหา/อุปสรรค</w:t>
            </w:r>
          </w:p>
        </w:tc>
        <w:tc>
          <w:tcPr>
            <w:tcW w:w="2761" w:type="dxa"/>
          </w:tcPr>
          <w:p w14:paraId="75073FB2" w14:textId="77777777" w:rsidR="00B51ACE" w:rsidRPr="00AF343B" w:rsidRDefault="00B51ACE" w:rsidP="00AF343B">
            <w:pPr>
              <w:jc w:val="center"/>
              <w:rPr>
                <w:rFonts w:ascii="TH SarabunIT๙" w:hAnsi="TH SarabunIT๙" w:cs="TH SarabunIT๙"/>
              </w:rPr>
            </w:pPr>
            <w:r w:rsidRPr="00AF343B">
              <w:rPr>
                <w:rFonts w:ascii="TH SarabunIT๙" w:hAnsi="TH SarabunIT๙" w:cs="TH SarabunIT๙" w:hint="cs"/>
                <w:cs/>
              </w:rPr>
              <w:t>แนวทางการแก้ไขปัญหา</w:t>
            </w:r>
          </w:p>
        </w:tc>
      </w:tr>
      <w:tr w:rsidR="00054217" w14:paraId="6E70AB79" w14:textId="77777777" w:rsidTr="00BE6A1E">
        <w:trPr>
          <w:trHeight w:val="362"/>
        </w:trPr>
        <w:tc>
          <w:tcPr>
            <w:tcW w:w="959" w:type="dxa"/>
          </w:tcPr>
          <w:p w14:paraId="186D13BE" w14:textId="77777777" w:rsidR="00054217" w:rsidRDefault="00054217" w:rsidP="00BE6A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761" w:type="dxa"/>
          </w:tcPr>
          <w:p w14:paraId="2B9B30CC" w14:textId="77777777" w:rsidR="00054217" w:rsidRDefault="00054217" w:rsidP="00BE6A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ไม่มีเรื่องร้องเรียน</w:t>
            </w:r>
          </w:p>
        </w:tc>
        <w:tc>
          <w:tcPr>
            <w:tcW w:w="2761" w:type="dxa"/>
          </w:tcPr>
          <w:p w14:paraId="7BABD49A" w14:textId="6EE8AF0A" w:rsidR="00054217" w:rsidRDefault="00054217" w:rsidP="00BE6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-ไม่มีปัญหาและอุปสรรค</w:t>
            </w:r>
          </w:p>
          <w:p w14:paraId="0A0817A0" w14:textId="77777777" w:rsidR="00054217" w:rsidRDefault="00054217" w:rsidP="00BE6A1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เนื่องจาก อบต.วิสัยใต้มีการดำเนินการจัดซื้อ/จัดจ้างตามระเบียบและขั้นตอนของกฎหมาย</w:t>
            </w:r>
          </w:p>
        </w:tc>
        <w:tc>
          <w:tcPr>
            <w:tcW w:w="2761" w:type="dxa"/>
          </w:tcPr>
          <w:p w14:paraId="737F1C61" w14:textId="77777777" w:rsidR="00054217" w:rsidRDefault="00054217" w:rsidP="00BE6A1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</w:tbl>
    <w:p w14:paraId="736F3312" w14:textId="77777777" w:rsidR="00335C65" w:rsidRDefault="00335C65" w:rsidP="00335C6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C072BF5" w14:textId="7957255C" w:rsidR="00B51ACE" w:rsidRDefault="00B51ACE" w:rsidP="00335C65">
      <w:pPr>
        <w:ind w:left="4320" w:firstLine="720"/>
        <w:jc w:val="thaiDistribute"/>
        <w:rPr>
          <w:rFonts w:ascii="TH SarabunIT๙" w:hAnsi="TH SarabunIT๙" w:cs="TH SarabunIT๙"/>
        </w:rPr>
      </w:pPr>
    </w:p>
    <w:p w14:paraId="0A2E1792" w14:textId="5861C6D7" w:rsidR="00B51ACE" w:rsidRDefault="00B51ACE" w:rsidP="00B51AC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จึงเรียนมาเพื่อโปรดทราบ และเห็นควรเผยแพร่ประชาสัมพันธ์ผ่านเว็ปไซด์ </w:t>
      </w:r>
      <w:hyperlink r:id="rId5" w:history="1">
        <w:r w:rsidR="00D2239C" w:rsidRPr="00240AAD">
          <w:rPr>
            <w:rStyle w:val="a6"/>
            <w:rFonts w:ascii="TH SarabunIT๙" w:hAnsi="TH SarabunIT๙" w:cs="TH SarabunIT๙"/>
          </w:rPr>
          <w:t>www.wisaitai.go.th</w:t>
        </w:r>
      </w:hyperlink>
      <w:r w:rsidR="00D2239C">
        <w:rPr>
          <w:rFonts w:ascii="TH SarabunIT๙" w:hAnsi="TH SarabunIT๙" w:cs="TH SarabunIT๙"/>
        </w:rPr>
        <w:t xml:space="preserve"> </w:t>
      </w:r>
      <w:r w:rsidR="00D2239C">
        <w:rPr>
          <w:rFonts w:ascii="TH SarabunIT๙" w:hAnsi="TH SarabunIT๙" w:cs="TH SarabunIT๙" w:hint="cs"/>
          <w:cs/>
        </w:rPr>
        <w:t>ต่อไป</w:t>
      </w:r>
    </w:p>
    <w:p w14:paraId="254AED0B" w14:textId="4FA0D540" w:rsidR="00D1581E" w:rsidRDefault="00D1581E" w:rsidP="00B51ACE">
      <w:pPr>
        <w:jc w:val="both"/>
        <w:rPr>
          <w:rFonts w:ascii="TH SarabunIT๙" w:hAnsi="TH SarabunIT๙" w:cs="TH SarabunIT๙"/>
        </w:rPr>
      </w:pPr>
    </w:p>
    <w:p w14:paraId="467490E5" w14:textId="6821E80A" w:rsidR="00D1581E" w:rsidRDefault="007F5EAD" w:rsidP="00B51ACE">
      <w:pPr>
        <w:jc w:val="both"/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ABE8231" wp14:editId="378C44A8">
            <wp:simplePos x="0" y="0"/>
            <wp:positionH relativeFrom="column">
              <wp:posOffset>3419475</wp:posOffset>
            </wp:positionH>
            <wp:positionV relativeFrom="paragraph">
              <wp:posOffset>34925</wp:posOffset>
            </wp:positionV>
            <wp:extent cx="1038225" cy="6572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76920" w14:textId="72E9781C" w:rsidR="00D1581E" w:rsidRPr="00D2239C" w:rsidRDefault="00D1581E" w:rsidP="00B51ACE">
      <w:pPr>
        <w:jc w:val="both"/>
        <w:rPr>
          <w:rFonts w:ascii="TH SarabunIT๙" w:hAnsi="TH SarabunIT๙" w:cs="TH SarabunIT๙"/>
          <w:cs/>
        </w:rPr>
      </w:pPr>
    </w:p>
    <w:p w14:paraId="48B8B27D" w14:textId="77777777" w:rsidR="00B51ACE" w:rsidRDefault="00B51ACE" w:rsidP="00B51ACE">
      <w:pPr>
        <w:ind w:left="360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(ลงชื่อ)                                 ผู้รายงาน</w:t>
      </w:r>
    </w:p>
    <w:p w14:paraId="70A43249" w14:textId="77777777" w:rsidR="00335C65" w:rsidRDefault="00335C65" w:rsidP="00335C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(นางสุพรรณี  อินทรโยธา)</w:t>
      </w:r>
    </w:p>
    <w:p w14:paraId="662A0DC2" w14:textId="77777777" w:rsidR="00335C65" w:rsidRDefault="00335C65" w:rsidP="00335C65">
      <w:pPr>
        <w:ind w:left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ผู้ช่วยเจ้าพนักงานธุรการ</w:t>
      </w:r>
    </w:p>
    <w:p w14:paraId="765EB366" w14:textId="77777777" w:rsidR="00B51ACE" w:rsidRDefault="00B51ACE" w:rsidP="00B51ACE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จนท.รับผิดชอบงานร้องเรียน/ร้องทุกข์</w:t>
      </w:r>
    </w:p>
    <w:p w14:paraId="2A154DC9" w14:textId="77777777" w:rsidR="00D1581E" w:rsidRDefault="00D1581E" w:rsidP="00B51ACE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0E55EA12" w14:textId="77777777" w:rsidR="00D1581E" w:rsidRDefault="00D1581E" w:rsidP="00B51ACE">
      <w:pPr>
        <w:ind w:left="3600" w:firstLine="720"/>
        <w:jc w:val="thaiDistribute"/>
        <w:rPr>
          <w:rFonts w:ascii="TH SarabunIT๙" w:hAnsi="TH SarabunIT๙" w:cs="TH SarabunIT๙"/>
          <w:cs/>
        </w:rPr>
      </w:pPr>
    </w:p>
    <w:p w14:paraId="1101640C" w14:textId="77777777" w:rsidR="00335C65" w:rsidRDefault="00335C65" w:rsidP="00335C65">
      <w:pPr>
        <w:jc w:val="thaiDistribute"/>
        <w:rPr>
          <w:rFonts w:ascii="TH SarabunIT๙" w:hAnsi="TH SarabunIT๙" w:cs="TH SarabunIT๙"/>
        </w:rPr>
      </w:pPr>
    </w:p>
    <w:p w14:paraId="7D67D9FA" w14:textId="47C5ADDE" w:rsidR="00335C65" w:rsidRDefault="00335C65" w:rsidP="00F91B5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ความเห็นหัวหน้าสำนักงานปลัด อบต.วิสัยใต้.................</w:t>
      </w:r>
      <w:r w:rsidR="00F91B59">
        <w:rPr>
          <w:rFonts w:ascii="TH SarabunIT๙" w:hAnsi="TH SarabunIT๙" w:cs="TH SarabunIT๙" w:hint="cs"/>
          <w:cs/>
        </w:rPr>
        <w:t>ทราบ เห็นควรประชาสัมพันธ์</w:t>
      </w:r>
      <w:r>
        <w:rPr>
          <w:rFonts w:ascii="TH SarabunIT๙" w:hAnsi="TH SarabunIT๙" w:cs="TH SarabunIT๙"/>
          <w:cs/>
        </w:rPr>
        <w:t>......................................</w:t>
      </w:r>
    </w:p>
    <w:p w14:paraId="14223FD0" w14:textId="5738651A" w:rsidR="00335C65" w:rsidRDefault="00D31297" w:rsidP="00335C65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w:drawing>
          <wp:anchor distT="0" distB="0" distL="114300" distR="114300" simplePos="0" relativeHeight="251659264" behindDoc="0" locked="0" layoutInCell="1" allowOverlap="1" wp14:anchorId="41558CB5" wp14:editId="71D15F89">
            <wp:simplePos x="0" y="0"/>
            <wp:positionH relativeFrom="column">
              <wp:posOffset>3280410</wp:posOffset>
            </wp:positionH>
            <wp:positionV relativeFrom="paragraph">
              <wp:posOffset>11430</wp:posOffset>
            </wp:positionV>
            <wp:extent cx="901700" cy="685165"/>
            <wp:effectExtent l="0" t="0" r="0" b="635"/>
            <wp:wrapNone/>
            <wp:docPr id="3" name="รูปภาพ 3" descr="I:\ลายเซ็นต์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I:\ลายเซ็นต์\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F978C" w14:textId="77777777" w:rsidR="00D31297" w:rsidRDefault="00D31297" w:rsidP="00335C65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00F6C8F0" w14:textId="298B7FB9" w:rsidR="00335C65" w:rsidRDefault="00335C65" w:rsidP="00335C65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</w:t>
      </w:r>
    </w:p>
    <w:p w14:paraId="16873F69" w14:textId="29F9CA55" w:rsidR="00335C65" w:rsidRDefault="00335C65" w:rsidP="00335C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(นางสาววิณุรา ทองแก้ว)</w:t>
      </w:r>
    </w:p>
    <w:p w14:paraId="5D9856AB" w14:textId="77777777" w:rsidR="00335C65" w:rsidRDefault="00335C65" w:rsidP="00335C65">
      <w:pPr>
        <w:ind w:left="43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ตำแหน่ง หัวหน้าสำนักงานปลัด</w:t>
      </w:r>
    </w:p>
    <w:p w14:paraId="3841B3F4" w14:textId="5E4F9643" w:rsidR="00D1581E" w:rsidRDefault="00D1581E" w:rsidP="00335C65">
      <w:pPr>
        <w:ind w:left="4320"/>
        <w:jc w:val="thaiDistribute"/>
        <w:rPr>
          <w:rFonts w:ascii="TH SarabunIT๙" w:hAnsi="TH SarabunIT๙" w:cs="TH SarabunIT๙"/>
        </w:rPr>
      </w:pPr>
    </w:p>
    <w:p w14:paraId="4BA160EC" w14:textId="77777777" w:rsidR="00AF343B" w:rsidRDefault="00AF343B" w:rsidP="00335C65">
      <w:pPr>
        <w:ind w:left="4320"/>
        <w:jc w:val="thaiDistribute"/>
        <w:rPr>
          <w:rFonts w:ascii="TH SarabunIT๙" w:hAnsi="TH SarabunIT๙" w:cs="TH SarabunIT๙"/>
        </w:rPr>
      </w:pPr>
    </w:p>
    <w:p w14:paraId="091009F1" w14:textId="77777777" w:rsidR="00AF343B" w:rsidRDefault="00AF343B" w:rsidP="00335C65">
      <w:pPr>
        <w:ind w:left="4320"/>
        <w:jc w:val="thaiDistribute"/>
        <w:rPr>
          <w:rFonts w:ascii="TH SarabunIT๙" w:hAnsi="TH SarabunIT๙" w:cs="TH SarabunIT๙"/>
        </w:rPr>
      </w:pPr>
    </w:p>
    <w:p w14:paraId="475A0B9D" w14:textId="303CE720" w:rsidR="00335C65" w:rsidRDefault="00F91B59" w:rsidP="00335C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64B67594" wp14:editId="346BE059">
            <wp:simplePos x="0" y="0"/>
            <wp:positionH relativeFrom="column">
              <wp:posOffset>3343275</wp:posOffset>
            </wp:positionH>
            <wp:positionV relativeFrom="paragraph">
              <wp:posOffset>200025</wp:posOffset>
            </wp:positionV>
            <wp:extent cx="943200" cy="878400"/>
            <wp:effectExtent l="0" t="0" r="9525" b="0"/>
            <wp:wrapNone/>
            <wp:docPr id="4" name="รูปภาพ 4" descr="I:\ลายเซ็นต์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:\ลายเซ็นต์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65">
        <w:rPr>
          <w:rFonts w:ascii="TH SarabunIT๙" w:hAnsi="TH SarabunIT๙" w:cs="TH SarabunIT๙"/>
          <w:cs/>
        </w:rPr>
        <w:t>ความเห็น ปลัด อบต.วิสัยใต้...................</w:t>
      </w:r>
      <w:r>
        <w:rPr>
          <w:rFonts w:ascii="TH SarabunIT๙" w:hAnsi="TH SarabunIT๙" w:cs="TH SarabunIT๙" w:hint="cs"/>
          <w:cs/>
        </w:rPr>
        <w:t>ทราบ</w:t>
      </w:r>
      <w:r w:rsidR="00335C65">
        <w:rPr>
          <w:rFonts w:ascii="TH SarabunIT๙" w:hAnsi="TH SarabunIT๙" w:cs="TH SarabunIT๙"/>
          <w:cs/>
        </w:rPr>
        <w:t>........................................................................................</w:t>
      </w:r>
    </w:p>
    <w:p w14:paraId="647C4E30" w14:textId="5B97B59A" w:rsidR="00335C65" w:rsidRDefault="00335C65" w:rsidP="00335C65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6E147A79" w14:textId="77777777" w:rsidR="00F91B59" w:rsidRDefault="00F91B59" w:rsidP="00335C65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22CB664D" w14:textId="77777777" w:rsidR="00F91B59" w:rsidRDefault="00F91B59" w:rsidP="00335C65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0FD08492" w14:textId="22AB5AE9" w:rsidR="00335C65" w:rsidRDefault="00335C65" w:rsidP="00335C65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</w:t>
      </w:r>
    </w:p>
    <w:p w14:paraId="4D7A958D" w14:textId="77777777" w:rsidR="00335C65" w:rsidRDefault="00335C65" w:rsidP="00335C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(นายเกรียงศักดิ์  เม้งหิ้นติ๋ว)</w:t>
      </w:r>
    </w:p>
    <w:p w14:paraId="72C82B1F" w14:textId="77777777" w:rsidR="00335C65" w:rsidRDefault="00335C65" w:rsidP="00335C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ตำแหน่ง ปลัด อบต.วิสัยใต้</w:t>
      </w:r>
    </w:p>
    <w:p w14:paraId="042B297E" w14:textId="77777777" w:rsidR="00D1581E" w:rsidRDefault="00D1581E" w:rsidP="00335C65">
      <w:pPr>
        <w:ind w:left="4320" w:firstLine="720"/>
        <w:jc w:val="thaiDistribute"/>
        <w:rPr>
          <w:rFonts w:ascii="TH SarabunIT๙" w:hAnsi="TH SarabunIT๙" w:cs="TH SarabunIT๙"/>
        </w:rPr>
      </w:pPr>
    </w:p>
    <w:p w14:paraId="06E3898A" w14:textId="77777777" w:rsidR="00D1581E" w:rsidRDefault="00D1581E" w:rsidP="00335C65">
      <w:pPr>
        <w:ind w:left="4320" w:firstLine="720"/>
        <w:jc w:val="thaiDistribute"/>
        <w:rPr>
          <w:rFonts w:ascii="TH SarabunIT๙" w:hAnsi="TH SarabunIT๙" w:cs="TH SarabunIT๙"/>
        </w:rPr>
      </w:pPr>
    </w:p>
    <w:p w14:paraId="6220208A" w14:textId="77777777" w:rsidR="00335C65" w:rsidRDefault="00335C65" w:rsidP="00335C65">
      <w:pPr>
        <w:jc w:val="thaiDistribute"/>
        <w:rPr>
          <w:rFonts w:ascii="TH SarabunIT๙" w:hAnsi="TH SarabunIT๙" w:cs="TH SarabunIT๙"/>
        </w:rPr>
      </w:pPr>
    </w:p>
    <w:p w14:paraId="058D2AD3" w14:textId="627550B8" w:rsidR="00335C65" w:rsidRDefault="00335C65" w:rsidP="00335C6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คำสั่ง นายก อบต.วิสัยใต้................</w:t>
      </w:r>
      <w:r w:rsidR="00F91B59">
        <w:rPr>
          <w:rFonts w:ascii="TH SarabunIT๙" w:hAnsi="TH SarabunIT๙" w:cs="TH SarabunIT๙" w:hint="cs"/>
          <w:cs/>
        </w:rPr>
        <w:t>ทราบ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.....................................................................................................</w:t>
      </w:r>
    </w:p>
    <w:p w14:paraId="13B08838" w14:textId="42F054BD" w:rsidR="00335C65" w:rsidRDefault="00F91B59" w:rsidP="00335C65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2528C7DA" wp14:editId="4739DEAE">
            <wp:simplePos x="0" y="0"/>
            <wp:positionH relativeFrom="column">
              <wp:posOffset>3333750</wp:posOffset>
            </wp:positionH>
            <wp:positionV relativeFrom="paragraph">
              <wp:posOffset>7620</wp:posOffset>
            </wp:positionV>
            <wp:extent cx="942975" cy="879475"/>
            <wp:effectExtent l="0" t="0" r="9525" b="0"/>
            <wp:wrapNone/>
            <wp:docPr id="5" name="รูปภาพ 5" descr="I:\ลายเซ็นต์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:\ลายเซ็นต์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D9C42" w14:textId="77777777" w:rsidR="00F91B59" w:rsidRDefault="00F91B59" w:rsidP="00335C65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0A27ED54" w14:textId="77777777" w:rsidR="00F91B59" w:rsidRDefault="00F91B59" w:rsidP="00335C65">
      <w:pPr>
        <w:ind w:left="3600" w:firstLine="720"/>
        <w:jc w:val="thaiDistribute"/>
        <w:rPr>
          <w:rFonts w:ascii="TH SarabunIT๙" w:hAnsi="TH SarabunIT๙" w:cs="TH SarabunIT๙"/>
        </w:rPr>
      </w:pPr>
    </w:p>
    <w:p w14:paraId="76667C38" w14:textId="65305489" w:rsidR="00335C65" w:rsidRDefault="00335C65" w:rsidP="00335C65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(ลงชื่อ)</w:t>
      </w:r>
    </w:p>
    <w:p w14:paraId="54B8732B" w14:textId="77777777" w:rsidR="00335C65" w:rsidRDefault="00335C65" w:rsidP="00335C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(นายเกรียงศักดิ์  เม้งหิ้นติ๋ว)</w:t>
      </w:r>
    </w:p>
    <w:p w14:paraId="43271828" w14:textId="77777777" w:rsidR="00335C65" w:rsidRDefault="00335C65" w:rsidP="00335C65">
      <w:pPr>
        <w:ind w:left="43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ตำแหน่ง ปลัด อบต.ปฏิบัติหน้าที่</w:t>
      </w:r>
    </w:p>
    <w:p w14:paraId="4DD680B6" w14:textId="77777777" w:rsidR="00335C65" w:rsidRDefault="00335C65" w:rsidP="00335C65">
      <w:pPr>
        <w:ind w:left="43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นายก อบต.วิสัยใต้</w:t>
      </w:r>
    </w:p>
    <w:p w14:paraId="39149937" w14:textId="77777777" w:rsidR="00067C6E" w:rsidRDefault="00067C6E" w:rsidP="00335C65">
      <w:pPr>
        <w:rPr>
          <w:cs/>
        </w:rPr>
      </w:pPr>
    </w:p>
    <w:sectPr w:rsidR="00067C6E" w:rsidSect="004422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65"/>
    <w:rsid w:val="00054217"/>
    <w:rsid w:val="00067C6E"/>
    <w:rsid w:val="00124694"/>
    <w:rsid w:val="00142CCB"/>
    <w:rsid w:val="001E5D68"/>
    <w:rsid w:val="00335C65"/>
    <w:rsid w:val="00390823"/>
    <w:rsid w:val="00394018"/>
    <w:rsid w:val="00442202"/>
    <w:rsid w:val="00543F22"/>
    <w:rsid w:val="00565F8B"/>
    <w:rsid w:val="005706D4"/>
    <w:rsid w:val="006442EE"/>
    <w:rsid w:val="00743D44"/>
    <w:rsid w:val="007608A6"/>
    <w:rsid w:val="007F5EAD"/>
    <w:rsid w:val="007F780D"/>
    <w:rsid w:val="00960582"/>
    <w:rsid w:val="00992654"/>
    <w:rsid w:val="00A576D5"/>
    <w:rsid w:val="00A86051"/>
    <w:rsid w:val="00AA084D"/>
    <w:rsid w:val="00AC7F75"/>
    <w:rsid w:val="00AF343B"/>
    <w:rsid w:val="00B23827"/>
    <w:rsid w:val="00B51ACE"/>
    <w:rsid w:val="00BC2A0B"/>
    <w:rsid w:val="00D1581E"/>
    <w:rsid w:val="00D2239C"/>
    <w:rsid w:val="00D31297"/>
    <w:rsid w:val="00F41F1F"/>
    <w:rsid w:val="00F91B59"/>
    <w:rsid w:val="00FA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C183"/>
  <w15:docId w15:val="{E5F3E06E-722F-4F0F-A076-8039EED2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6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6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5C65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39"/>
    <w:rsid w:val="00B23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22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wisaitai.go.t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2021-04-08T07:44:00Z</cp:lastPrinted>
  <dcterms:created xsi:type="dcterms:W3CDTF">2022-04-20T08:12:00Z</dcterms:created>
  <dcterms:modified xsi:type="dcterms:W3CDTF">2022-04-20T08:55:00Z</dcterms:modified>
</cp:coreProperties>
</file>