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Pr="00ED4338" w:rsidRDefault="00FD6B61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6A4262" w:rsidRDefault="006A4262" w:rsidP="006A4262">
      <w:pPr>
        <w:ind w:right="-141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6A4262">
        <w:rPr>
          <w:rFonts w:ascii="TH SarabunPSK" w:hAnsi="TH SarabunPSK" w:cs="TH SarabunPSK"/>
          <w:b/>
          <w:bCs/>
          <w:sz w:val="48"/>
          <w:szCs w:val="48"/>
        </w:rPr>
        <w:t>-</w:t>
      </w:r>
      <w:r w:rsidRPr="006A4262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สำเนา-</w:t>
      </w: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FD6B61" w:rsidRPr="00FD6B61" w:rsidRDefault="00FD6B61" w:rsidP="00FD6B61">
      <w:pPr>
        <w:pStyle w:val="2"/>
        <w:rPr>
          <w:rFonts w:ascii="TH SarabunPSK" w:hAnsi="TH SarabunPSK" w:cs="TH SarabunPSK"/>
          <w:sz w:val="40"/>
          <w:szCs w:val="40"/>
        </w:rPr>
      </w:pPr>
    </w:p>
    <w:p w:rsidR="00FD6B61" w:rsidRPr="00FD6B61" w:rsidRDefault="00C135DB" w:rsidP="00FD6B61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FD6B61" w:rsidRPr="00FD6B61" w:rsidRDefault="00FD6B61" w:rsidP="00FD6B61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FD6B61" w:rsidRPr="00922C04" w:rsidRDefault="006E0955" w:rsidP="00824DE8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 w:rsidR="00DB53AA"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="00FD6B61"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="00FD6B61"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D6B61"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 w:rsidR="0019443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ก่อสร้างระบบประปาแบบบาดาล  </w:t>
      </w:r>
      <w:r w:rsidR="00922C0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135DB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หมู่ที่ </w:t>
      </w:r>
      <w:r w:rsidR="000D472D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๔ </w:t>
      </w:r>
      <w:r w:rsidR="00DB53AA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ตำบลวิสัยใต้</w:t>
      </w:r>
      <w:r w:rsidR="00824DE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24DE8" w:rsidRPr="00824DE8">
        <w:rPr>
          <w:rFonts w:ascii="TH SarabunPSK" w:hAnsi="TH SarabunPSK" w:cs="TH SarabunPSK" w:hint="cs"/>
          <w:sz w:val="32"/>
          <w:szCs w:val="32"/>
          <w:cs/>
        </w:rPr>
        <w:t>(ครั้งที่ ๒)</w:t>
      </w:r>
    </w:p>
    <w:p w:rsidR="00FD6B61" w:rsidRPr="00FD6B61" w:rsidRDefault="00FD6B61" w:rsidP="00FD6B61">
      <w:pPr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 w:rsidR="00C135DB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C135D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</w:t>
      </w:r>
      <w:r w:rsidR="00922C04">
        <w:rPr>
          <w:rFonts w:ascii="TH SarabunPSK" w:hAnsi="TH SarabunPSK" w:cs="TH SarabunPSK" w:hint="cs"/>
          <w:sz w:val="32"/>
          <w:szCs w:val="32"/>
          <w:cs/>
        </w:rPr>
        <w:t xml:space="preserve">ร       </w:t>
      </w:r>
      <w:r w:rsidR="0019443B"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ก่อสร้างระบบประปาแบบบาดาล</w:t>
      </w:r>
      <w:r w:rsidR="00922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AD5">
        <w:rPr>
          <w:rFonts w:ascii="TH SarabunPSK" w:hAnsi="TH SarabunPSK" w:cs="TH SarabunPSK" w:hint="cs"/>
          <w:sz w:val="32"/>
          <w:szCs w:val="32"/>
          <w:cs/>
        </w:rPr>
        <w:t xml:space="preserve"> หมู่ที่ ๔</w:t>
      </w:r>
      <w:r w:rsidR="006865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19443B">
        <w:rPr>
          <w:rFonts w:ascii="TH SarabunPSK" w:hAnsi="TH SarabunPSK" w:cs="TH SarabunPSK" w:hint="cs"/>
          <w:spacing w:val="-14"/>
          <w:sz w:val="32"/>
          <w:szCs w:val="32"/>
          <w:cs/>
        </w:rPr>
        <w:t>หอถังสูงเหล็กทรงรูป</w:t>
      </w:r>
      <w:proofErr w:type="spellStart"/>
      <w:r w:rsidR="0019443B">
        <w:rPr>
          <w:rFonts w:ascii="TH SarabunPSK" w:hAnsi="TH SarabunPSK" w:cs="TH SarabunPSK" w:hint="cs"/>
          <w:spacing w:val="-14"/>
          <w:sz w:val="32"/>
          <w:szCs w:val="32"/>
          <w:cs/>
        </w:rPr>
        <w:t>เชมเปญ</w:t>
      </w:r>
      <w:proofErr w:type="spellEnd"/>
      <w:r w:rsidR="0019443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ขนาด  ๑๕  ลูกบาศก์เมตร  สูง  ๒๐  เมตร  พร้อมฐานราก  บ่อบาดาลขนาด  ๖  นิ้ว  ลึกไม่น้อยกว่า  ๘๐  เมตร</w:t>
      </w:r>
      <w:r w:rsidR="00922C0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46AD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พร้อ</w:t>
      </w:r>
      <w:r w:rsidR="00200115">
        <w:rPr>
          <w:rFonts w:ascii="TH SarabunPSK" w:hAnsi="TH SarabunPSK" w:cs="TH SarabunPSK" w:hint="cs"/>
          <w:spacing w:val="-14"/>
          <w:sz w:val="32"/>
          <w:szCs w:val="32"/>
          <w:cs/>
        </w:rPr>
        <w:t>มติดตั้งเครื่องสูบน้ำ</w:t>
      </w:r>
      <w:r w:rsidR="00846AD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ขนาด ๒ แรงม้า </w:t>
      </w:r>
      <w:r w:rsidR="0019443B">
        <w:rPr>
          <w:rFonts w:ascii="TH SarabunPSK" w:hAnsi="TH SarabunPSK" w:cs="TH SarabunPSK" w:hint="cs"/>
          <w:spacing w:val="-12"/>
          <w:sz w:val="32"/>
          <w:szCs w:val="32"/>
          <w:cs/>
        </w:rPr>
        <w:t>โดยมีปริมาณน้ำไม่น้อยกว่า  ๕</w:t>
      </w:r>
      <w:r w:rsidR="00200115" w:rsidRPr="0020011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ลูกบาศก์เมตร/ชั่วโมง</w:t>
      </w:r>
      <w:r w:rsidR="0020011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19443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และติดตั้งถังกรองสนิมเหล็ก  ขนาด  ๖  ลูกบาศก์เมตร/ชั่วโมง       </w:t>
      </w:r>
      <w:r w:rsidR="00846AD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ตามแบบกรมทรัพยากรน้ำ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 w:rsidR="000D46D2"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="0019443B">
        <w:rPr>
          <w:rFonts w:ascii="TH SarabunPSK" w:hAnsi="TH SarabunPSK" w:cs="TH SarabunPSK" w:hint="cs"/>
          <w:spacing w:val="-6"/>
          <w:sz w:val="32"/>
          <w:szCs w:val="32"/>
          <w:cs/>
        </w:rPr>
        <w:t>๘๗๗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19443B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686558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C135D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D6B61" w:rsidRPr="00FD6B61" w:rsidRDefault="00246BC9" w:rsidP="00C135DB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135DB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D6B61" w:rsidRPr="00FD6B61" w:rsidRDefault="001D70C8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246BC9">
        <w:rPr>
          <w:rFonts w:ascii="TH SarabunPSK" w:hAnsi="TH SarabunPSK" w:cs="TH SarabunPSK" w:hint="cs"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sz w:val="32"/>
          <w:szCs w:val="32"/>
        </w:rPr>
        <w:t>.</w:t>
      </w:r>
      <w:r w:rsidR="00C13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 w:rsidR="006317E1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6317E1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D6B61" w:rsidRPr="00D07F2F" w:rsidRDefault="00246BC9" w:rsidP="00D07F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 w:rsidR="000D46D2"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๕๐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="00D07F2F">
        <w:rPr>
          <w:rFonts w:ascii="TH SarabunPSK" w:hAnsi="TH SarabunPSK" w:cs="TH SarabunPSK"/>
          <w:sz w:val="32"/>
          <w:szCs w:val="32"/>
        </w:rPr>
        <w:t xml:space="preserve"> 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FD6B61" w:rsidRPr="00FD6B61" w:rsidRDefault="00FD6B61" w:rsidP="001A34D5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 w:rsid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7C7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๒๒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F04E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๒๕๕๕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F04E68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โดยให้มาพร้อมกัน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ณ องค์การบริห</w:t>
      </w:r>
      <w:r w:rsidR="00AC3658"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 w:rsidR="00AC3658"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34D5"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0D46D2" w:rsidRDefault="000D46D2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E40653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D6B61" w:rsidRPr="00FD6B61" w:rsidRDefault="00FD6B61" w:rsidP="00FD6B61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80AF5" w:rsidRPr="008E0DAA" w:rsidRDefault="00FD6B61" w:rsidP="00A80AF5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="008E0DAA">
        <w:rPr>
          <w:rFonts w:ascii="TH SarabunPSK" w:hAnsi="TH SarabunPSK" w:cs="TH SarabunPSK" w:hint="cs"/>
          <w:sz w:val="32"/>
          <w:szCs w:val="32"/>
          <w:cs/>
        </w:rPr>
        <w:tab/>
      </w:r>
      <w:r w:rsidR="00A80AF5">
        <w:rPr>
          <w:rFonts w:ascii="TH SarabunPSK" w:hAnsi="TH SarabunPSK" w:cs="TH SarabunPSK"/>
          <w:sz w:val="32"/>
          <w:szCs w:val="32"/>
          <w:cs/>
        </w:rPr>
        <w:t>กำหนด</w:t>
      </w:r>
      <w:r w:rsidR="00A80AF5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A80AF5"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 w:rsidR="00A80AF5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A80AF5"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0AF5"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="00A80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="00A80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AF5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="00A80AF5" w:rsidRPr="00FD6B61">
        <w:rPr>
          <w:rFonts w:ascii="TH SarabunPSK" w:hAnsi="TH SarabunPSK" w:cs="TH SarabunPSK"/>
          <w:sz w:val="32"/>
          <w:szCs w:val="32"/>
        </w:rPr>
        <w:tab/>
      </w:r>
    </w:p>
    <w:p w:rsidR="00A80AF5" w:rsidRDefault="00A80AF5" w:rsidP="00A80AF5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="0013054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130548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3054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="0013054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13054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A80AF5" w:rsidRPr="008E0DAA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A80AF5" w:rsidRPr="00FD6B61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0548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A80AF5" w:rsidRPr="00FD6B61" w:rsidRDefault="00A80AF5" w:rsidP="00A80AF5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="00B253BB">
        <w:rPr>
          <w:rFonts w:ascii="TH SarabunPSK" w:hAnsi="TH SarabunPSK" w:cs="TH SarabunPSK" w:hint="cs"/>
          <w:b/>
          <w:bCs/>
          <w:sz w:val="32"/>
          <w:szCs w:val="32"/>
          <w:cs/>
        </w:rPr>
        <w:t>๑,๕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596654"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="00596654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96654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596654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96654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596654"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="00596654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6654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596654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A80AF5" w:rsidRPr="00FD6B61" w:rsidRDefault="00A80AF5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395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7F6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0495B" w:rsidRPr="00A80AF5" w:rsidRDefault="0000495B" w:rsidP="00A80AF5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D6B61" w:rsidRPr="0000495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F3206F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3206F" w:rsidRPr="00FD6B61" w:rsidRDefault="00F3206F" w:rsidP="00F3206F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Default="00FD6B61" w:rsidP="00FD6B61">
      <w:pPr>
        <w:rPr>
          <w:rFonts w:ascii="TH SarabunPSK" w:hAnsi="TH SarabunPSK" w:cs="TH SarabunPSK"/>
        </w:rPr>
      </w:pPr>
    </w:p>
    <w:p w:rsidR="00621035" w:rsidRPr="00FD6B61" w:rsidRDefault="00621035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35610B" w:rsidRDefault="0035610B" w:rsidP="00FD6B61">
      <w:pPr>
        <w:rPr>
          <w:rFonts w:ascii="TH SarabunPSK" w:hAnsi="TH SarabunPSK" w:cs="TH SarabunPSK"/>
        </w:rPr>
      </w:pPr>
    </w:p>
    <w:p w:rsidR="0000495B" w:rsidRPr="006A4262" w:rsidRDefault="006A4262" w:rsidP="006A4262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-สำเนา-</w:t>
      </w:r>
    </w:p>
    <w:p w:rsidR="006A4262" w:rsidRDefault="006A4262" w:rsidP="00FD6B61">
      <w:pPr>
        <w:rPr>
          <w:rFonts w:ascii="TH SarabunPSK" w:hAnsi="TH SarabunPSK" w:cs="TH SarabunPSK" w:hint="cs"/>
        </w:rPr>
      </w:pPr>
    </w:p>
    <w:p w:rsidR="006A4262" w:rsidRPr="00FD6B61" w:rsidRDefault="006A4262" w:rsidP="00FD6B61">
      <w:pPr>
        <w:rPr>
          <w:rFonts w:ascii="TH SarabunPSK" w:hAnsi="TH SarabunPSK" w:cs="TH SarabunPSK"/>
        </w:rPr>
      </w:pPr>
    </w:p>
    <w:p w:rsidR="006A4262" w:rsidRPr="00FD6B61" w:rsidRDefault="006A4262" w:rsidP="006A4262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6A4262" w:rsidRPr="00FD6B61" w:rsidRDefault="006A4262" w:rsidP="006A4262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6A4262" w:rsidRPr="00922C04" w:rsidRDefault="006A4262" w:rsidP="006A4262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ปรับปรุงสนามกีฬา หมู่ที่ ๑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ตำบลวิสัยใต้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6A4262" w:rsidRPr="00FD6B61" w:rsidRDefault="006A4262" w:rsidP="006A4262">
      <w:pPr>
        <w:rPr>
          <w:rFonts w:ascii="TH SarabunPSK" w:hAnsi="TH SarabunPSK" w:cs="TH SarabunPSK"/>
          <w:sz w:val="4"/>
          <w:szCs w:val="4"/>
        </w:rPr>
      </w:pPr>
    </w:p>
    <w:p w:rsidR="006A4262" w:rsidRPr="00FD6B61" w:rsidRDefault="006A4262" w:rsidP="006A4262">
      <w:pPr>
        <w:jc w:val="center"/>
        <w:rPr>
          <w:rFonts w:ascii="TH SarabunPSK" w:hAnsi="TH SarabunPSK" w:cs="TH SarabunPSK"/>
          <w:sz w:val="4"/>
          <w:szCs w:val="4"/>
        </w:rPr>
      </w:pPr>
    </w:p>
    <w:p w:rsidR="006A4262" w:rsidRPr="00FD6B61" w:rsidRDefault="006A4262" w:rsidP="006A4262">
      <w:pPr>
        <w:jc w:val="center"/>
        <w:rPr>
          <w:rFonts w:ascii="TH SarabunPSK" w:hAnsi="TH SarabunPSK" w:cs="TH SarabunPSK"/>
          <w:sz w:val="2"/>
          <w:szCs w:val="2"/>
        </w:rPr>
      </w:pPr>
    </w:p>
    <w:p w:rsidR="006A4262" w:rsidRPr="00FD6B61" w:rsidRDefault="006A4262" w:rsidP="006A4262">
      <w:pPr>
        <w:rPr>
          <w:rFonts w:ascii="TH SarabunPSK" w:hAnsi="TH SarabunPSK" w:cs="TH SarabunPSK"/>
          <w:sz w:val="2"/>
          <w:szCs w:val="2"/>
        </w:rPr>
      </w:pPr>
    </w:p>
    <w:p w:rsidR="006A4262" w:rsidRPr="00FD6B61" w:rsidRDefault="006A4262" w:rsidP="006A4262">
      <w:pPr>
        <w:rPr>
          <w:rFonts w:ascii="TH SarabunPSK" w:hAnsi="TH SarabunPSK" w:cs="TH SarabunPSK"/>
          <w:sz w:val="2"/>
          <w:szCs w:val="2"/>
        </w:rPr>
      </w:pPr>
    </w:p>
    <w:p w:rsidR="006A4262" w:rsidRPr="00FD6B61" w:rsidRDefault="006A4262" w:rsidP="006A426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       ปรับปรุงสนามกีฬา  หมู่ที่ ๑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ขนาดกว้าง ๓๕ </w:t>
      </w:r>
      <w:proofErr w:type="gramStart"/>
      <w:r>
        <w:rPr>
          <w:rFonts w:ascii="TH SarabunPSK" w:hAnsi="TH SarabunPSK" w:cs="TH SarabunPSK"/>
          <w:spacing w:val="-14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๕๐ เมตร  โดยมีงานรื้อพื้นคอนกกรีต ๓๒๔ ตารางเมตร  วางท่อ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Ø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๐.๖๐ </w:t>
      </w:r>
      <w:proofErr w:type="gramStart"/>
      <w:r>
        <w:rPr>
          <w:rFonts w:ascii="TH SarabunPSK" w:hAnsi="TH SarabunPSK" w:cs="TH SarabunPSK"/>
          <w:spacing w:val="-14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๑.๐๐ เมตร  จำนวน  ๑๐ ท่อน  ถมดินลูกรังจำนวน ๑,๒๐๐ ลูกบาศก์เมตร  พร้อมเกรดบดอัด และ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๑๗๓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6A4262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6A4262" w:rsidRPr="00FD6B61" w:rsidRDefault="006A4262" w:rsidP="006A4262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A4262" w:rsidRPr="00D07F2F" w:rsidRDefault="006A4262" w:rsidP="006A42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6A4262" w:rsidRPr="00FD6B61" w:rsidRDefault="006A4262" w:rsidP="006A4262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๒๒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๒๕๕๕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โดยให้มาพร้อมกัน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ณ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6A4262" w:rsidRPr="00FD6B61" w:rsidRDefault="006A4262" w:rsidP="006A4262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262" w:rsidRPr="00FD6B61" w:rsidRDefault="006A4262" w:rsidP="006A4262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262" w:rsidRPr="00FD6B61" w:rsidRDefault="006A4262" w:rsidP="006A4262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6A4262" w:rsidRDefault="006A4262" w:rsidP="006A4262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6A4262" w:rsidRDefault="006A4262" w:rsidP="006A4262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6A4262" w:rsidRDefault="006A4262" w:rsidP="006A4262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6A4262" w:rsidRPr="00FD6B61" w:rsidRDefault="006A4262" w:rsidP="006A4262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6A4262" w:rsidRPr="00FD6B61" w:rsidRDefault="006A4262" w:rsidP="006A4262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A4262" w:rsidRPr="008E0DAA" w:rsidRDefault="006A4262" w:rsidP="006A4262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6A4262" w:rsidRDefault="006A4262" w:rsidP="006A4262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6A4262" w:rsidRPr="008E0DAA" w:rsidRDefault="006A4262" w:rsidP="006A4262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6A4262" w:rsidRPr="00FD6B61" w:rsidRDefault="006A4262" w:rsidP="006A4262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6A4262" w:rsidRPr="00FD6B61" w:rsidRDefault="006A4262" w:rsidP="006A4262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6A4262" w:rsidRPr="00A80AF5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6A4262" w:rsidRPr="0000495B" w:rsidRDefault="006A4262" w:rsidP="006A4262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6A4262" w:rsidRPr="00FD6B61" w:rsidRDefault="006A4262" w:rsidP="006A4262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6A4262" w:rsidRPr="00FD6B61" w:rsidRDefault="006A4262" w:rsidP="006A4262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6A4262" w:rsidRPr="009B0C77" w:rsidRDefault="006A4262" w:rsidP="006A4262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6A4262" w:rsidRPr="009B0C77" w:rsidRDefault="006A4262" w:rsidP="006A4262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6A4262" w:rsidRPr="00FD6B61" w:rsidRDefault="006A4262" w:rsidP="006A4262">
      <w:pPr>
        <w:rPr>
          <w:rFonts w:ascii="TH SarabunPSK" w:hAnsi="TH SarabunPSK" w:cs="TH SarabunPSK"/>
        </w:rPr>
      </w:pPr>
    </w:p>
    <w:p w:rsidR="0033204C" w:rsidRDefault="0033204C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Pr="00D27DDB" w:rsidRDefault="00D27DDB" w:rsidP="00D27DDB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-สำเนา-</w:t>
      </w: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Default="00D27DDB">
      <w:pPr>
        <w:rPr>
          <w:rFonts w:ascii="TH SarabunPSK" w:hAnsi="TH SarabunPSK" w:cs="TH SarabunPSK" w:hint="cs"/>
        </w:rPr>
      </w:pPr>
    </w:p>
    <w:p w:rsidR="00D27DDB" w:rsidRPr="00FD6B61" w:rsidRDefault="00D27DDB" w:rsidP="00D27DDB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D27DDB" w:rsidRPr="00FD6B61" w:rsidRDefault="00D27DDB" w:rsidP="00D27DDB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D27DDB" w:rsidRPr="00922C04" w:rsidRDefault="00D27DDB" w:rsidP="00D27DDB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โครงก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ารซ่อมแซมถนนลาดยาง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สายบ้น</w:t>
      </w:r>
      <w:proofErr w:type="spellEnd"/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วิสัยใต้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บ้านวัดนอก หมู่ที่ ๘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ตำบลวิสัยใต้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D27DDB" w:rsidRPr="00FD6B61" w:rsidRDefault="00D27DDB" w:rsidP="00D27DDB">
      <w:pPr>
        <w:rPr>
          <w:rFonts w:ascii="TH SarabunPSK" w:hAnsi="TH SarabunPSK" w:cs="TH SarabunPSK"/>
          <w:sz w:val="4"/>
          <w:szCs w:val="4"/>
        </w:rPr>
      </w:pPr>
    </w:p>
    <w:p w:rsidR="00D27DDB" w:rsidRPr="00FD6B61" w:rsidRDefault="00D27DDB" w:rsidP="00D27DDB">
      <w:pPr>
        <w:jc w:val="center"/>
        <w:rPr>
          <w:rFonts w:ascii="TH SarabunPSK" w:hAnsi="TH SarabunPSK" w:cs="TH SarabunPSK"/>
          <w:sz w:val="4"/>
          <w:szCs w:val="4"/>
        </w:rPr>
      </w:pPr>
    </w:p>
    <w:p w:rsidR="00D27DDB" w:rsidRPr="00FD6B61" w:rsidRDefault="00D27DDB" w:rsidP="00D27DDB">
      <w:pPr>
        <w:jc w:val="center"/>
        <w:rPr>
          <w:rFonts w:ascii="TH SarabunPSK" w:hAnsi="TH SarabunPSK" w:cs="TH SarabunPSK"/>
          <w:sz w:val="2"/>
          <w:szCs w:val="2"/>
        </w:rPr>
      </w:pPr>
    </w:p>
    <w:p w:rsidR="00D27DDB" w:rsidRPr="00FD6B61" w:rsidRDefault="00D27DDB" w:rsidP="00D27DDB">
      <w:pPr>
        <w:rPr>
          <w:rFonts w:ascii="TH SarabunPSK" w:hAnsi="TH SarabunPSK" w:cs="TH SarabunPSK"/>
          <w:sz w:val="2"/>
          <w:szCs w:val="2"/>
        </w:rPr>
      </w:pPr>
    </w:p>
    <w:p w:rsidR="00D27DDB" w:rsidRPr="00FD6B61" w:rsidRDefault="00D27DDB" w:rsidP="00D27DDB">
      <w:pPr>
        <w:rPr>
          <w:rFonts w:ascii="TH SarabunPSK" w:hAnsi="TH SarabunPSK" w:cs="TH SarabunPSK"/>
          <w:sz w:val="2"/>
          <w:szCs w:val="2"/>
        </w:rPr>
      </w:pPr>
    </w:p>
    <w:p w:rsidR="00D27DDB" w:rsidRPr="00FD6B61" w:rsidRDefault="00D27DDB" w:rsidP="00D27DD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      </w:t>
      </w:r>
      <w:r w:rsidRPr="00AE31FD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ซ่อมแซมถนนลาดยางสายบ้านวิสัยใต้ </w:t>
      </w:r>
      <w:r w:rsidRPr="00AE31FD">
        <w:rPr>
          <w:rFonts w:ascii="TH SarabunPSK" w:hAnsi="TH SarabunPSK" w:cs="TH SarabunPSK"/>
          <w:sz w:val="32"/>
          <w:szCs w:val="32"/>
          <w:cs/>
        </w:rPr>
        <w:t>–</w:t>
      </w:r>
      <w:r w:rsidRPr="00AE31FD">
        <w:rPr>
          <w:rFonts w:ascii="TH SarabunPSK" w:hAnsi="TH SarabunPSK" w:cs="TH SarabunPSK" w:hint="cs"/>
          <w:sz w:val="32"/>
          <w:szCs w:val="32"/>
          <w:cs/>
        </w:rPr>
        <w:t xml:space="preserve"> บ้านวัดนอก 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AE31FD">
        <w:rPr>
          <w:rFonts w:ascii="TH SarabunPSK" w:hAnsi="TH SarabunPSK" w:cs="TH SarabunPSK"/>
          <w:spacing w:val="-14"/>
          <w:sz w:val="32"/>
          <w:szCs w:val="32"/>
          <w:cs/>
        </w:rPr>
        <w:t xml:space="preserve">หมู่ที่ 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๘ </w:t>
      </w:r>
      <w:r w:rsidRPr="00AE31F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AE31FD">
        <w:rPr>
          <w:rFonts w:ascii="TH SarabunPSK" w:hAnsi="TH SarabunPSK" w:cs="TH SarabunPSK"/>
          <w:spacing w:val="-14"/>
          <w:sz w:val="32"/>
          <w:szCs w:val="32"/>
          <w:cs/>
        </w:rPr>
        <w:t>ตำบลวิสัยใต้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โดยซ่อมแบบ </w:t>
      </w:r>
      <w:r w:rsidRPr="00AE31FD">
        <w:rPr>
          <w:rFonts w:ascii="TH SarabunPSK" w:hAnsi="TH SarabunPSK" w:cs="TH SarabunPSK"/>
          <w:spacing w:val="-14"/>
          <w:sz w:val="32"/>
          <w:szCs w:val="32"/>
        </w:rPr>
        <w:t xml:space="preserve">DEEP  PACTCHG 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พื้นที่ไม่น้อยกว่า  ๕๐๐ ตารางเมตร  </w:t>
      </w:r>
      <w:r w:rsidRPr="00AE31FD">
        <w:rPr>
          <w:rFonts w:ascii="TH SarabunPSK" w:hAnsi="TH SarabunPSK" w:cs="TH SarabunPSK"/>
          <w:spacing w:val="-14"/>
          <w:sz w:val="32"/>
          <w:szCs w:val="32"/>
          <w:cs/>
        </w:rPr>
        <w:t>ตามแบบ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เลขที่ </w:t>
      </w:r>
      <w:proofErr w:type="spellStart"/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>ทถ</w:t>
      </w:r>
      <w:proofErr w:type="spellEnd"/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>-๗-๑๐๒</w:t>
      </w:r>
      <w:r w:rsidRPr="00AE31FD">
        <w:rPr>
          <w:rFonts w:ascii="TH SarabunPSK" w:hAnsi="TH SarabunPSK" w:cs="TH SarabunPSK"/>
          <w:spacing w:val="-14"/>
          <w:sz w:val="32"/>
          <w:szCs w:val="32"/>
          <w:cs/>
        </w:rPr>
        <w:t xml:space="preserve">  พร้อมติดตั้งป้ายแนะนำโครงการ  จำนวน  </w:t>
      </w:r>
      <w:r w:rsidRPr="00AE31FD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AE31FD">
        <w:rPr>
          <w:rFonts w:ascii="TH SarabunPSK" w:hAnsi="TH SarabunPSK" w:cs="TH SarabunPSK"/>
          <w:spacing w:val="-14"/>
          <w:sz w:val="32"/>
          <w:szCs w:val="32"/>
          <w:cs/>
        </w:rPr>
        <w:t xml:space="preserve">  ป้าย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๒๕๐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D27DDB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D27DDB" w:rsidRPr="00FD6B61" w:rsidRDefault="00D27DDB" w:rsidP="00D27DDB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27DDB" w:rsidRPr="00D07F2F" w:rsidRDefault="00D27DDB" w:rsidP="00D27D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D27DDB" w:rsidRPr="00FD6B61" w:rsidRDefault="00D27DDB" w:rsidP="00D27DDB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๒๒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๒๕๕๕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โดยให้มาพร้อมกัน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ณ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D27DDB" w:rsidRPr="00FD6B61" w:rsidRDefault="00D27DDB" w:rsidP="00D27DDB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DDB" w:rsidRPr="00FD6B61" w:rsidRDefault="00D27DDB" w:rsidP="00D27DDB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DDB" w:rsidRPr="00FD6B61" w:rsidRDefault="00D27DDB" w:rsidP="00D27DDB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D27DDB" w:rsidRDefault="00D27DDB" w:rsidP="00D27DDB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D27DDB" w:rsidRDefault="00D27DDB" w:rsidP="00D27DDB">
      <w:pPr>
        <w:ind w:right="-141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7DDB" w:rsidRDefault="00D27DDB" w:rsidP="00D27DDB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D27DDB" w:rsidRDefault="00D27DDB" w:rsidP="00D27DDB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D27DDB" w:rsidRPr="00FD6B61" w:rsidRDefault="00D27DDB" w:rsidP="00D27DDB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D27DDB" w:rsidRPr="00FD6B61" w:rsidRDefault="00D27DDB" w:rsidP="00D27DDB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27DDB" w:rsidRPr="008E0DAA" w:rsidRDefault="00D27DDB" w:rsidP="00D27DDB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D27DDB" w:rsidRDefault="00D27DDB" w:rsidP="00D27DDB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D27DDB" w:rsidRPr="008E0DAA" w:rsidRDefault="00D27DDB" w:rsidP="00D27DD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D27DDB" w:rsidRPr="00FD6B61" w:rsidRDefault="00D27DDB" w:rsidP="00D27DD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D27DDB" w:rsidRPr="00FD6B61" w:rsidRDefault="00D27DDB" w:rsidP="00D27DDB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D27DDB" w:rsidRPr="00A80AF5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27DDB" w:rsidRPr="0000495B" w:rsidRDefault="00D27DDB" w:rsidP="00D27DD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D27DDB" w:rsidRPr="00FD6B61" w:rsidRDefault="00D27DDB" w:rsidP="00D27DDB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D27DDB" w:rsidRPr="00FD6B61" w:rsidRDefault="00D27DDB" w:rsidP="00D27DDB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D27DDB" w:rsidRPr="009B0C77" w:rsidRDefault="00D27DDB" w:rsidP="00D27DDB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D27DDB" w:rsidRPr="009B0C77" w:rsidRDefault="00D27DDB" w:rsidP="00D27DDB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D27DDB" w:rsidRPr="00FD6B61" w:rsidRDefault="00D27DDB" w:rsidP="00D27DDB">
      <w:pPr>
        <w:rPr>
          <w:rFonts w:ascii="TH SarabunPSK" w:hAnsi="TH SarabunPSK" w:cs="TH SarabunPSK"/>
        </w:rPr>
      </w:pPr>
    </w:p>
    <w:p w:rsidR="00D27DDB" w:rsidRDefault="00D27DDB" w:rsidP="00D27DDB">
      <w:pPr>
        <w:rPr>
          <w:rFonts w:ascii="TH SarabunPSK" w:hAnsi="TH SarabunPSK" w:cs="TH SarabunPSK"/>
        </w:rPr>
      </w:pPr>
    </w:p>
    <w:p w:rsidR="00D27DDB" w:rsidRPr="00FD6B61" w:rsidRDefault="00D27DDB" w:rsidP="00D27DDB">
      <w:pPr>
        <w:rPr>
          <w:rFonts w:ascii="TH SarabunPSK" w:hAnsi="TH SarabunPSK" w:cs="TH SarabunPSK"/>
        </w:rPr>
      </w:pPr>
    </w:p>
    <w:p w:rsidR="00D27DDB" w:rsidRPr="00FD6B61" w:rsidRDefault="00D27DDB" w:rsidP="00D27DDB">
      <w:pPr>
        <w:rPr>
          <w:rFonts w:ascii="TH SarabunPSK" w:hAnsi="TH SarabunPSK" w:cs="TH SarabunPSK"/>
        </w:rPr>
      </w:pPr>
    </w:p>
    <w:p w:rsidR="00D27DDB" w:rsidRPr="00FD6B61" w:rsidRDefault="00D27DDB" w:rsidP="00D27DDB">
      <w:pPr>
        <w:rPr>
          <w:rFonts w:ascii="TH SarabunPSK" w:hAnsi="TH SarabunPSK" w:cs="TH SarabunPSK"/>
        </w:rPr>
      </w:pPr>
    </w:p>
    <w:p w:rsidR="00D27DDB" w:rsidRPr="00FD6B61" w:rsidRDefault="00D27DDB" w:rsidP="00D27DDB">
      <w:pPr>
        <w:rPr>
          <w:rFonts w:ascii="TH SarabunPSK" w:hAnsi="TH SarabunPSK" w:cs="TH SarabunPSK"/>
        </w:rPr>
      </w:pPr>
    </w:p>
    <w:p w:rsidR="00D27DDB" w:rsidRPr="00D27DDB" w:rsidRDefault="00D27DDB">
      <w:pPr>
        <w:rPr>
          <w:rFonts w:ascii="TH SarabunPSK" w:hAnsi="TH SarabunPSK" w:cs="TH SarabunPSK" w:hint="cs"/>
        </w:rPr>
      </w:pPr>
    </w:p>
    <w:sectPr w:rsidR="00D27DDB" w:rsidRPr="00D27DDB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D6B61"/>
    <w:rsid w:val="0000495B"/>
    <w:rsid w:val="00031DC6"/>
    <w:rsid w:val="000325F3"/>
    <w:rsid w:val="00067823"/>
    <w:rsid w:val="00081B88"/>
    <w:rsid w:val="000C0E46"/>
    <w:rsid w:val="000D46D2"/>
    <w:rsid w:val="000D472D"/>
    <w:rsid w:val="000F7634"/>
    <w:rsid w:val="001143CE"/>
    <w:rsid w:val="00130548"/>
    <w:rsid w:val="00150BE8"/>
    <w:rsid w:val="0019443B"/>
    <w:rsid w:val="001A34D5"/>
    <w:rsid w:val="001B4844"/>
    <w:rsid w:val="001D3C4E"/>
    <w:rsid w:val="001D70C8"/>
    <w:rsid w:val="001E1E7D"/>
    <w:rsid w:val="001F206C"/>
    <w:rsid w:val="001F6340"/>
    <w:rsid w:val="00200115"/>
    <w:rsid w:val="00201528"/>
    <w:rsid w:val="002035E2"/>
    <w:rsid w:val="00246918"/>
    <w:rsid w:val="00246A38"/>
    <w:rsid w:val="00246BC9"/>
    <w:rsid w:val="00246CFB"/>
    <w:rsid w:val="0026108F"/>
    <w:rsid w:val="00277694"/>
    <w:rsid w:val="002844BE"/>
    <w:rsid w:val="002B53B4"/>
    <w:rsid w:val="002C5883"/>
    <w:rsid w:val="002D44F0"/>
    <w:rsid w:val="003112B9"/>
    <w:rsid w:val="00326325"/>
    <w:rsid w:val="0033204C"/>
    <w:rsid w:val="00345C05"/>
    <w:rsid w:val="00347AF1"/>
    <w:rsid w:val="00356051"/>
    <w:rsid w:val="0035610B"/>
    <w:rsid w:val="00362C86"/>
    <w:rsid w:val="00364C1A"/>
    <w:rsid w:val="003664CC"/>
    <w:rsid w:val="00370E20"/>
    <w:rsid w:val="00371A02"/>
    <w:rsid w:val="003B1BE3"/>
    <w:rsid w:val="003B301E"/>
    <w:rsid w:val="003D1482"/>
    <w:rsid w:val="003F59BC"/>
    <w:rsid w:val="00412D01"/>
    <w:rsid w:val="00416FE1"/>
    <w:rsid w:val="004275FE"/>
    <w:rsid w:val="0044415D"/>
    <w:rsid w:val="00470E16"/>
    <w:rsid w:val="004766E1"/>
    <w:rsid w:val="00493ADA"/>
    <w:rsid w:val="004A4771"/>
    <w:rsid w:val="004B6EAB"/>
    <w:rsid w:val="004C124C"/>
    <w:rsid w:val="004D106D"/>
    <w:rsid w:val="004D22AB"/>
    <w:rsid w:val="00500080"/>
    <w:rsid w:val="00506C06"/>
    <w:rsid w:val="00537F62"/>
    <w:rsid w:val="00552F42"/>
    <w:rsid w:val="00574F91"/>
    <w:rsid w:val="00575C89"/>
    <w:rsid w:val="00596654"/>
    <w:rsid w:val="00596ADE"/>
    <w:rsid w:val="005A01EC"/>
    <w:rsid w:val="005A3395"/>
    <w:rsid w:val="005B6469"/>
    <w:rsid w:val="005C3687"/>
    <w:rsid w:val="0061573F"/>
    <w:rsid w:val="00621035"/>
    <w:rsid w:val="00624E4D"/>
    <w:rsid w:val="006317E1"/>
    <w:rsid w:val="0063409C"/>
    <w:rsid w:val="00686558"/>
    <w:rsid w:val="006A4262"/>
    <w:rsid w:val="006B7422"/>
    <w:rsid w:val="006D65A9"/>
    <w:rsid w:val="006E0955"/>
    <w:rsid w:val="006E52A2"/>
    <w:rsid w:val="006F3A9B"/>
    <w:rsid w:val="00711616"/>
    <w:rsid w:val="00720253"/>
    <w:rsid w:val="00747C2A"/>
    <w:rsid w:val="00752E69"/>
    <w:rsid w:val="00761D53"/>
    <w:rsid w:val="00770896"/>
    <w:rsid w:val="007777F2"/>
    <w:rsid w:val="007B2CE8"/>
    <w:rsid w:val="007C7D97"/>
    <w:rsid w:val="007E6FCC"/>
    <w:rsid w:val="00816E5D"/>
    <w:rsid w:val="00817DB8"/>
    <w:rsid w:val="00821803"/>
    <w:rsid w:val="008246DB"/>
    <w:rsid w:val="00824DE8"/>
    <w:rsid w:val="008324CE"/>
    <w:rsid w:val="008402CB"/>
    <w:rsid w:val="008462B2"/>
    <w:rsid w:val="00846AD5"/>
    <w:rsid w:val="008531DF"/>
    <w:rsid w:val="00863877"/>
    <w:rsid w:val="00873FC2"/>
    <w:rsid w:val="008E0DAA"/>
    <w:rsid w:val="008E5448"/>
    <w:rsid w:val="008F1C95"/>
    <w:rsid w:val="008F6959"/>
    <w:rsid w:val="00902185"/>
    <w:rsid w:val="00906A2F"/>
    <w:rsid w:val="0091483B"/>
    <w:rsid w:val="00922C04"/>
    <w:rsid w:val="00925600"/>
    <w:rsid w:val="009429D8"/>
    <w:rsid w:val="00960F72"/>
    <w:rsid w:val="00961E5D"/>
    <w:rsid w:val="00986717"/>
    <w:rsid w:val="00997A89"/>
    <w:rsid w:val="00A52627"/>
    <w:rsid w:val="00A65515"/>
    <w:rsid w:val="00A76006"/>
    <w:rsid w:val="00A80AF5"/>
    <w:rsid w:val="00A86C35"/>
    <w:rsid w:val="00AA164C"/>
    <w:rsid w:val="00AC3658"/>
    <w:rsid w:val="00AD5B62"/>
    <w:rsid w:val="00AD700D"/>
    <w:rsid w:val="00B0101C"/>
    <w:rsid w:val="00B02739"/>
    <w:rsid w:val="00B03D5E"/>
    <w:rsid w:val="00B144F4"/>
    <w:rsid w:val="00B253BB"/>
    <w:rsid w:val="00B415B4"/>
    <w:rsid w:val="00B70531"/>
    <w:rsid w:val="00B8467A"/>
    <w:rsid w:val="00B86F9B"/>
    <w:rsid w:val="00B93F59"/>
    <w:rsid w:val="00BC01C6"/>
    <w:rsid w:val="00BC30AB"/>
    <w:rsid w:val="00BF48C8"/>
    <w:rsid w:val="00BF6BB0"/>
    <w:rsid w:val="00C135DB"/>
    <w:rsid w:val="00C31B20"/>
    <w:rsid w:val="00C51D30"/>
    <w:rsid w:val="00C96B63"/>
    <w:rsid w:val="00CA2F95"/>
    <w:rsid w:val="00CC7079"/>
    <w:rsid w:val="00CF51B5"/>
    <w:rsid w:val="00D0112D"/>
    <w:rsid w:val="00D046C6"/>
    <w:rsid w:val="00D07F2F"/>
    <w:rsid w:val="00D10748"/>
    <w:rsid w:val="00D17CC1"/>
    <w:rsid w:val="00D27DDB"/>
    <w:rsid w:val="00D31D44"/>
    <w:rsid w:val="00D4754B"/>
    <w:rsid w:val="00D5590F"/>
    <w:rsid w:val="00DA276C"/>
    <w:rsid w:val="00DB1020"/>
    <w:rsid w:val="00DB53AA"/>
    <w:rsid w:val="00DC0A73"/>
    <w:rsid w:val="00DC4F2C"/>
    <w:rsid w:val="00DF00DD"/>
    <w:rsid w:val="00E21F60"/>
    <w:rsid w:val="00E3733A"/>
    <w:rsid w:val="00E40653"/>
    <w:rsid w:val="00E43F22"/>
    <w:rsid w:val="00E532A1"/>
    <w:rsid w:val="00E54A63"/>
    <w:rsid w:val="00E6459C"/>
    <w:rsid w:val="00E8330A"/>
    <w:rsid w:val="00EA2670"/>
    <w:rsid w:val="00EB49D9"/>
    <w:rsid w:val="00EC73AB"/>
    <w:rsid w:val="00EE2FD5"/>
    <w:rsid w:val="00F03B33"/>
    <w:rsid w:val="00F04E68"/>
    <w:rsid w:val="00F0568B"/>
    <w:rsid w:val="00F2694C"/>
    <w:rsid w:val="00F31A8A"/>
    <w:rsid w:val="00F3206F"/>
    <w:rsid w:val="00F34D27"/>
    <w:rsid w:val="00F501D2"/>
    <w:rsid w:val="00F87577"/>
    <w:rsid w:val="00F9429F"/>
    <w:rsid w:val="00FA4255"/>
    <w:rsid w:val="00FA7AF4"/>
    <w:rsid w:val="00FB07DC"/>
    <w:rsid w:val="00FB52D1"/>
    <w:rsid w:val="00FD1E63"/>
    <w:rsid w:val="00FD6B61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4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1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2012-07-16T08:05:00Z</cp:lastPrinted>
  <dcterms:created xsi:type="dcterms:W3CDTF">2013-03-14T11:57:00Z</dcterms:created>
  <dcterms:modified xsi:type="dcterms:W3CDTF">2013-03-14T11:58:00Z</dcterms:modified>
</cp:coreProperties>
</file>