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1" w:rsidRPr="00ED4338" w:rsidRDefault="00FD6B61" w:rsidP="00FD6B61">
      <w:pPr>
        <w:ind w:right="-141"/>
        <w:jc w:val="thaiDistribute"/>
        <w:rPr>
          <w:rFonts w:ascii="Angsana New" w:hAnsi="Angsana New" w:cs="Angsana New"/>
          <w:sz w:val="2"/>
          <w:szCs w:val="2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945896" w:rsidRPr="00F91B63" w:rsidRDefault="00945896" w:rsidP="00945896">
      <w:pPr>
        <w:ind w:right="-141"/>
        <w:jc w:val="center"/>
        <w:rPr>
          <w:rFonts w:ascii="Angsana New" w:hAnsi="Angsana New" w:cs="Angsana New" w:hint="cs"/>
          <w:sz w:val="56"/>
          <w:szCs w:val="56"/>
          <w:cs/>
        </w:rPr>
      </w:pPr>
      <w:r>
        <w:rPr>
          <w:rFonts w:ascii="Angsana New" w:hAnsi="Angsana New" w:cs="Angsana New"/>
          <w:sz w:val="56"/>
          <w:szCs w:val="56"/>
        </w:rPr>
        <w:t>-</w:t>
      </w:r>
      <w:r>
        <w:rPr>
          <w:rFonts w:ascii="Angsana New" w:hAnsi="Angsana New" w:cs="Angsana New" w:hint="cs"/>
          <w:sz w:val="56"/>
          <w:szCs w:val="56"/>
          <w:cs/>
        </w:rPr>
        <w:t>สำเนา-</w:t>
      </w: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F91B63" w:rsidRDefault="00945896" w:rsidP="00945896">
      <w:pPr>
        <w:ind w:right="-141"/>
        <w:jc w:val="thaiDistribute"/>
        <w:rPr>
          <w:rFonts w:ascii="TH SarabunPSK" w:hAnsi="TH SarabunPSK" w:cs="TH SarabunPSK"/>
          <w:sz w:val="2"/>
          <w:szCs w:val="2"/>
        </w:rPr>
      </w:pPr>
      <w:r w:rsidRPr="00FD6B61">
        <w:rPr>
          <w:rFonts w:ascii="TH SarabunPSK" w:hAnsi="TH SarabunPSK" w:cs="TH SarabunPSK"/>
          <w:sz w:val="2"/>
          <w:szCs w:val="2"/>
        </w:rPr>
        <w:t xml:space="preserve">  </w:t>
      </w:r>
    </w:p>
    <w:p w:rsidR="00945896" w:rsidRPr="00FD6B61" w:rsidRDefault="00945896" w:rsidP="00945896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945896" w:rsidRPr="00FD6B61" w:rsidRDefault="00945896" w:rsidP="00945896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945896" w:rsidRPr="00922C04" w:rsidRDefault="00945896" w:rsidP="00945896">
      <w:pPr>
        <w:pStyle w:val="2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ง  </w:t>
      </w:r>
      <w:r w:rsidRPr="00FD6B61">
        <w:rPr>
          <w:rFonts w:ascii="TH SarabunPSK" w:hAnsi="TH SarabunPSK" w:cs="TH SarabunPSK"/>
          <w:sz w:val="36"/>
          <w:szCs w:val="36"/>
          <w:cs/>
        </w:rPr>
        <w:t>สอบราคาจ้าง</w:t>
      </w:r>
      <w:r w:rsidRPr="00FD6B6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  <w:u w:val="single"/>
          <w:cs/>
        </w:rPr>
        <w:t>จ้างเหมาโครงการ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ก่อสร้างระบบประปาแบบบาดาล   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หมู่ที่ ๔  ตำบลวิสัยใต้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(ครั้งที่ ๓</w:t>
      </w:r>
      <w:r w:rsidRPr="00824DE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45896" w:rsidRPr="00FD6B61" w:rsidRDefault="00945896" w:rsidP="00945896">
      <w:pPr>
        <w:rPr>
          <w:rFonts w:ascii="TH SarabunPSK" w:hAnsi="TH SarabunPSK" w:cs="TH SarabunPSK"/>
          <w:sz w:val="4"/>
          <w:szCs w:val="4"/>
        </w:rPr>
      </w:pPr>
    </w:p>
    <w:p w:rsidR="00945896" w:rsidRPr="00FD6B61" w:rsidRDefault="00945896" w:rsidP="00945896">
      <w:pPr>
        <w:jc w:val="center"/>
        <w:rPr>
          <w:rFonts w:ascii="TH SarabunPSK" w:hAnsi="TH SarabunPSK" w:cs="TH SarabunPSK"/>
          <w:sz w:val="4"/>
          <w:szCs w:val="4"/>
        </w:rPr>
      </w:pPr>
    </w:p>
    <w:p w:rsidR="00945896" w:rsidRPr="00FD6B61" w:rsidRDefault="00945896" w:rsidP="00945896">
      <w:pPr>
        <w:jc w:val="center"/>
        <w:rPr>
          <w:rFonts w:ascii="TH SarabunPSK" w:hAnsi="TH SarabunPSK" w:cs="TH SarabunPSK"/>
          <w:sz w:val="2"/>
          <w:szCs w:val="2"/>
        </w:rPr>
      </w:pPr>
    </w:p>
    <w:p w:rsidR="00945896" w:rsidRPr="00FD6B61" w:rsidRDefault="00945896" w:rsidP="00945896">
      <w:pPr>
        <w:rPr>
          <w:rFonts w:ascii="TH SarabunPSK" w:hAnsi="TH SarabunPSK" w:cs="TH SarabunPSK"/>
          <w:sz w:val="2"/>
          <w:szCs w:val="2"/>
        </w:rPr>
      </w:pPr>
    </w:p>
    <w:p w:rsidR="00945896" w:rsidRPr="00FD6B61" w:rsidRDefault="00945896" w:rsidP="00945896">
      <w:pPr>
        <w:rPr>
          <w:rFonts w:ascii="TH SarabunPSK" w:hAnsi="TH SarabunPSK" w:cs="TH SarabunPSK"/>
          <w:sz w:val="2"/>
          <w:szCs w:val="2"/>
        </w:rPr>
      </w:pPr>
    </w:p>
    <w:p w:rsidR="00945896" w:rsidRPr="00FD6B61" w:rsidRDefault="00945896" w:rsidP="00945896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มีความประสงค์จะสอบราคาจ้างเหมาโครงกา</w:t>
      </w:r>
      <w:r>
        <w:rPr>
          <w:rFonts w:ascii="TH SarabunPSK" w:hAnsi="TH SarabunPSK" w:cs="TH SarabunPSK" w:hint="cs"/>
          <w:sz w:val="32"/>
          <w:szCs w:val="32"/>
          <w:cs/>
        </w:rPr>
        <w:t>ร       ก่อสร้างระบบประปาแบบบาดาล  หมู่ที่ ๔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หอถังสูงเหล็กทรงรูป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เชมเปญ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ขนาด  ๑๕  ลูกบาศก์เมตร  สูง  ๒๐  เมตร  พร้อมฐานราก  บ่อบาดาลขนาด  ๖  นิ้ว  ลึกไม่น้อยกว่า  ๘๐  เมตร  พร้อมติดตั้งเครื่องสูบน้ำ ขนาด ๒ แรงม้า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โดยมีปริมาณน้ำไม่น้อยกว่า  ๕</w:t>
      </w:r>
      <w:r w:rsidRPr="0020011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ลูกบาศก์เมตร/ชั่วโมง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และติดตั้งถังกรองสนิมเหล็ก  ขนาด  ๖  ลูกบาศก์เมตร/ชั่วโมง       ตามแบบกรมทรัพยากรน้ำ 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พร้อมติด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ตั้งป้ายแนะนำโครงการ   จำนวน 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๑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 ป้าย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๘๗๗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๓๐๐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.-  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945896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945896" w:rsidRPr="00FD6B61" w:rsidRDefault="00945896" w:rsidP="00945896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ไม่เป็นผู้มีผลประโยชน์ร่วมกับผู้เสนอราคารายอื่นที่เข้าเสนอราคาให้แก่องค์การบริหารส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945896" w:rsidRPr="00D07F2F" w:rsidRDefault="00945896" w:rsidP="0094589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มีผลงานก่อสร้างประเภทเดียวกันในสัญ</w:t>
      </w:r>
      <w:r>
        <w:rPr>
          <w:rFonts w:ascii="TH SarabunPSK" w:hAnsi="TH SarabunPSK" w:cs="TH SarabunPSK"/>
          <w:sz w:val="32"/>
          <w:szCs w:val="32"/>
          <w:cs/>
        </w:rPr>
        <w:t>ญาเดียวกันในวงเงินไม่น้อยกว่า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ของงานจ้างที่สอบราคา</w:t>
      </w:r>
    </w:p>
    <w:p w:rsidR="00945896" w:rsidRPr="00FD6B61" w:rsidRDefault="00945896" w:rsidP="00945896">
      <w:pPr>
        <w:spacing w:before="120"/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๑๙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เมษายน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๒๕๕๖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โ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ดยให้มาพร้อมกัน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องค์การบริห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ารส่วนตำบล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วิสัยใต้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ตั้งแต่เวลา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.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ถึงเวลา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๑๑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น.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เพื่อลงชื่อและออกเดินทางไปดูสถานที่พร้อมกัน พร้อมทั้งรับฟังคำชี้แจงรายละเอียด เพิ่มเติมในวันเดียวกัน เวลา  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proofErr w:type="gramStart"/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>.</w:t>
      </w:r>
      <w:proofErr w:type="gramEnd"/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ณ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ผู้ไม่มาดูสถานที่ ถือว่าได้ทราบสถานที่ ตลอดจนปัญหาและอุปสรรคต่างๆ ดีแล้ว เมื่อมีปัญหาและอุปสรรคในเวลาทำงาน จะนำมาอ้างให้พ้นความผิดต่อองค์การบริหารส่วนตำบล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945896" w:rsidRPr="000C7644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Pr="00FD6B61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Pr="00FD6B61" w:rsidRDefault="00945896" w:rsidP="00945896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6B61">
        <w:rPr>
          <w:rFonts w:ascii="TH SarabunPSK" w:hAnsi="TH SarabunPSK" w:cs="TH SarabunPSK"/>
          <w:sz w:val="32"/>
          <w:szCs w:val="32"/>
        </w:rPr>
        <w:t>/</w:t>
      </w:r>
      <w:r w:rsidRPr="00FD6B61">
        <w:rPr>
          <w:rFonts w:ascii="TH SarabunPSK" w:hAnsi="TH SarabunPSK" w:cs="TH SarabunPSK"/>
          <w:sz w:val="32"/>
          <w:szCs w:val="32"/>
          <w:cs/>
        </w:rPr>
        <w:t>กำหนด...</w:t>
      </w:r>
      <w:proofErr w:type="gramEnd"/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Pr="00FD6B61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945896" w:rsidRPr="00FD6B61" w:rsidRDefault="00945896" w:rsidP="00945896">
      <w:pPr>
        <w:ind w:right="-14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8E0DAA" w:rsidRDefault="00945896" w:rsidP="00945896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>
        <w:rPr>
          <w:rFonts w:ascii="TH SarabunPSK" w:hAnsi="TH SarabunPSK" w:cs="TH SarabunPSK"/>
          <w:sz w:val="32"/>
          <w:szCs w:val="32"/>
          <w:cs/>
        </w:rPr>
        <w:t xml:space="preserve">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Pr="00FD6B61">
        <w:rPr>
          <w:rFonts w:ascii="TH SarabunPSK" w:hAnsi="TH SarabunPSK" w:cs="TH SarabunPSK"/>
          <w:sz w:val="32"/>
          <w:szCs w:val="32"/>
        </w:rPr>
        <w:tab/>
      </w:r>
    </w:p>
    <w:p w:rsidR="00945896" w:rsidRDefault="00945896" w:rsidP="00945896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945896" w:rsidRPr="008E0DAA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๒๒  เมษายน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945896" w:rsidRPr="00FD6B61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๒๔ เมษายน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proofErr w:type="gram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945896" w:rsidRPr="00FD6B61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๑,๕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945896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00495B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FD6B61" w:rsidRDefault="00945896" w:rsidP="00945896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945896" w:rsidRPr="009B0C77" w:rsidRDefault="00945896" w:rsidP="00945896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945896" w:rsidRPr="009B0C77" w:rsidRDefault="00945896" w:rsidP="00945896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</w:rPr>
      </w:pPr>
    </w:p>
    <w:p w:rsidR="00945896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D27DDB" w:rsidRDefault="00D27DDB" w:rsidP="00945896">
      <w:pPr>
        <w:ind w:right="-141"/>
        <w:jc w:val="center"/>
        <w:rPr>
          <w:rFonts w:ascii="TH SarabunPSK" w:hAnsi="TH SarabunPSK" w:cs="TH SarabunPSK"/>
        </w:rPr>
      </w:pPr>
    </w:p>
    <w:p w:rsidR="00945896" w:rsidRDefault="00945896" w:rsidP="00945896">
      <w:pPr>
        <w:ind w:right="-141"/>
        <w:jc w:val="center"/>
        <w:rPr>
          <w:rFonts w:ascii="TH SarabunPSK" w:hAnsi="TH SarabunPSK" w:cs="TH SarabunPSK"/>
        </w:rPr>
      </w:pPr>
    </w:p>
    <w:p w:rsidR="00945896" w:rsidRDefault="00945896" w:rsidP="00945896">
      <w:pPr>
        <w:ind w:right="-141"/>
        <w:jc w:val="center"/>
        <w:rPr>
          <w:rFonts w:ascii="TH SarabunPSK" w:hAnsi="TH SarabunPSK" w:cs="TH SarabunPSK"/>
        </w:rPr>
      </w:pPr>
    </w:p>
    <w:p w:rsidR="00945896" w:rsidRDefault="00945896" w:rsidP="00945896">
      <w:pPr>
        <w:ind w:right="-141"/>
        <w:jc w:val="center"/>
        <w:rPr>
          <w:rFonts w:ascii="TH SarabunPSK" w:hAnsi="TH SarabunPSK" w:cs="TH SarabunPSK"/>
        </w:rPr>
      </w:pPr>
    </w:p>
    <w:p w:rsidR="00945896" w:rsidRDefault="00945896" w:rsidP="00945896">
      <w:pPr>
        <w:ind w:right="-141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945896">
        <w:rPr>
          <w:rFonts w:ascii="TH SarabunPSK" w:hAnsi="TH SarabunPSK" w:cs="TH SarabunPSK"/>
          <w:b/>
          <w:bCs/>
          <w:sz w:val="48"/>
          <w:szCs w:val="48"/>
        </w:rPr>
        <w:lastRenderedPageBreak/>
        <w:t>-</w:t>
      </w:r>
      <w:r w:rsidRPr="00945896">
        <w:rPr>
          <w:rFonts w:ascii="TH SarabunPSK" w:hAnsi="TH SarabunPSK" w:cs="TH SarabunPSK" w:hint="cs"/>
          <w:b/>
          <w:bCs/>
          <w:sz w:val="48"/>
          <w:szCs w:val="48"/>
          <w:cs/>
        </w:rPr>
        <w:t>สำเนา-</w:t>
      </w:r>
    </w:p>
    <w:p w:rsidR="00945896" w:rsidRPr="00FD6B61" w:rsidRDefault="00945896" w:rsidP="00945896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945896" w:rsidRPr="00FD6B61" w:rsidRDefault="00945896" w:rsidP="00945896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945896" w:rsidRPr="001D70C8" w:rsidRDefault="00945896" w:rsidP="00945896">
      <w:pPr>
        <w:pStyle w:val="2"/>
        <w:ind w:left="567" w:firstLine="153"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>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D6B61">
        <w:rPr>
          <w:rFonts w:ascii="TH SarabunPSK" w:hAnsi="TH SarabunPSK" w:cs="TH SarabunPSK"/>
          <w:sz w:val="36"/>
          <w:szCs w:val="36"/>
          <w:cs/>
        </w:rPr>
        <w:t>สอบราคาจ้าง</w:t>
      </w:r>
      <w:r w:rsidRPr="00FD6B6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FD6B61">
        <w:rPr>
          <w:rFonts w:ascii="TH SarabunPSK" w:hAnsi="TH SarabunPSK" w:cs="TH SarabunPSK"/>
          <w:sz w:val="32"/>
          <w:szCs w:val="32"/>
          <w:u w:val="single"/>
          <w:cs/>
        </w:rPr>
        <w:t>จ้างเหมาโครงการก่อสร้าง</w:t>
      </w:r>
      <w:r w:rsidRPr="00FD6B61">
        <w:rPr>
          <w:rFonts w:ascii="TH SarabunPSK" w:hAnsi="TH SarabunPSK" w:cs="TH SarabunPSK"/>
          <w:spacing w:val="-14"/>
          <w:sz w:val="32"/>
          <w:szCs w:val="32"/>
          <w:u w:val="single"/>
          <w:cs/>
        </w:rPr>
        <w:t>ถนน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คสล.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ซอย ๘, ๓  หมู่ที่ ๓</w:t>
      </w:r>
      <w:r>
        <w:rPr>
          <w:rFonts w:ascii="TH SarabunPSK" w:hAnsi="TH SarabunPSK" w:cs="TH SarabunPSK"/>
          <w:spacing w:val="-14"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ตำบลวิสัยใต้ </w:t>
      </w:r>
    </w:p>
    <w:p w:rsidR="00945896" w:rsidRPr="00FD6B61" w:rsidRDefault="00945896" w:rsidP="00945896">
      <w:pPr>
        <w:rPr>
          <w:rFonts w:ascii="TH SarabunPSK" w:hAnsi="TH SarabunPSK" w:cs="TH SarabunPSK"/>
          <w:sz w:val="4"/>
          <w:szCs w:val="4"/>
        </w:rPr>
      </w:pPr>
    </w:p>
    <w:p w:rsidR="00945896" w:rsidRPr="00FD6B61" w:rsidRDefault="00945896" w:rsidP="00945896">
      <w:pPr>
        <w:jc w:val="center"/>
        <w:rPr>
          <w:rFonts w:ascii="TH SarabunPSK" w:hAnsi="TH SarabunPSK" w:cs="TH SarabunPSK"/>
          <w:sz w:val="4"/>
          <w:szCs w:val="4"/>
        </w:rPr>
      </w:pPr>
    </w:p>
    <w:p w:rsidR="00945896" w:rsidRPr="00FD6B61" w:rsidRDefault="00945896" w:rsidP="00945896">
      <w:pPr>
        <w:jc w:val="center"/>
        <w:rPr>
          <w:rFonts w:ascii="TH SarabunPSK" w:hAnsi="TH SarabunPSK" w:cs="TH SarabunPSK"/>
          <w:sz w:val="2"/>
          <w:szCs w:val="2"/>
        </w:rPr>
      </w:pPr>
    </w:p>
    <w:p w:rsidR="00945896" w:rsidRPr="00FD6B61" w:rsidRDefault="00945896" w:rsidP="00945896">
      <w:pPr>
        <w:rPr>
          <w:rFonts w:ascii="TH SarabunPSK" w:hAnsi="TH SarabunPSK" w:cs="TH SarabunPSK"/>
          <w:sz w:val="2"/>
          <w:szCs w:val="2"/>
        </w:rPr>
      </w:pPr>
    </w:p>
    <w:p w:rsidR="00945896" w:rsidRPr="00FD6B61" w:rsidRDefault="00945896" w:rsidP="00945896">
      <w:pPr>
        <w:rPr>
          <w:rFonts w:ascii="TH SarabunPSK" w:hAnsi="TH SarabunPSK" w:cs="TH SarabunPSK"/>
          <w:sz w:val="2"/>
          <w:szCs w:val="2"/>
        </w:rPr>
      </w:pPr>
    </w:p>
    <w:p w:rsidR="00945896" w:rsidRPr="00FD6B61" w:rsidRDefault="00945896" w:rsidP="00945896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มีความประสงค์จะสอบราคาจ้างเหมาโครงการ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ก่อสร้าง</w:t>
      </w:r>
      <w:r w:rsidRPr="00C135DB">
        <w:rPr>
          <w:rFonts w:ascii="TH SarabunPSK" w:hAnsi="TH SarabunPSK" w:cs="TH SarabunPSK"/>
          <w:spacing w:val="-14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ซอย ๘, ๓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หมู่ที่ ๓</w:t>
      </w:r>
      <w:r w:rsidRPr="00C135DB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ำบล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ถนน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กว้าง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๔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 เมตร  ระยะทาง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๖๐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เมตร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หนา  ๐.๑๕ เมตร  ไหล่ทางลูกรังข้างละ  ๐.๕๐  เมตร  หรือมีพื้นที่ไม่ต่ำกว่า  ๒๔๐  ตารางเมตร   ตามแบบกรมการปกครอง 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พร้อมติด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ตั้งป้ายแนะนำโครงการ   จำนวน 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๑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 ป้าย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๑๕๓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๖๐๐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.-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945896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945896" w:rsidRPr="00FD6B61" w:rsidRDefault="00945896" w:rsidP="00945896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</w:t>
      </w:r>
      <w:r>
        <w:rPr>
          <w:rFonts w:ascii="TH SarabunPSK" w:hAnsi="TH SarabunPSK" w:cs="TH SarabunPSK"/>
          <w:sz w:val="32"/>
          <w:szCs w:val="32"/>
          <w:cs/>
        </w:rPr>
        <w:t>าคาให้แก่องค์การบริหารส่วนตำบล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945896" w:rsidRPr="00D07F2F" w:rsidRDefault="00945896" w:rsidP="0094589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มีผลงานก่อสร้างประเภทเดียวกันในสัญ</w:t>
      </w:r>
      <w:r>
        <w:rPr>
          <w:rFonts w:ascii="TH SarabunPSK" w:hAnsi="TH SarabunPSK" w:cs="TH SarabunPSK"/>
          <w:sz w:val="32"/>
          <w:szCs w:val="32"/>
          <w:cs/>
        </w:rPr>
        <w:t>ญาเดียวกันในวงเงินไม่น้อยกว่า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ของงานจ้างที่สอบราคา</w:t>
      </w:r>
    </w:p>
    <w:p w:rsidR="00945896" w:rsidRPr="00FD6B61" w:rsidRDefault="00945896" w:rsidP="00945896">
      <w:pPr>
        <w:spacing w:before="120"/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๑๙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เมษายน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๒๕๕๖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โ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ดยให้มาพร้อมกัน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องค์การบริห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ารส่วนตำบล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วิสัยใต้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ตั้งแต่เวลา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.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ถึงเวลา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๑๑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น.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เพื่อลงชื่อและออกเดินทางไปดูสถานที่พร้อมกัน พร้อมทั้งรับฟังคำชี้แจงรายละเอียด เพิ่มเติมในวันเดียวกัน เวลา  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proofErr w:type="gramStart"/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>.</w:t>
      </w:r>
      <w:proofErr w:type="gramEnd"/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ณ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ผู้ไม่มาดูสถานที่ ถือว่าได้ทราบสถานที่ ตลอดจนปัญหาและอุปสรรคต่างๆ ดีแล้ว เมื่อมีปัญหาและอุปสรรคในเวลาทำงาน จะนำมาอ้างให้พ้นความผิดต่อองค์การบริหารส่วนตำบล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945896" w:rsidRPr="00FD6B61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Pr="00FD6B61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Pr="00FD6B61" w:rsidRDefault="00945896" w:rsidP="00945896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6B61">
        <w:rPr>
          <w:rFonts w:ascii="TH SarabunPSK" w:hAnsi="TH SarabunPSK" w:cs="TH SarabunPSK"/>
          <w:sz w:val="32"/>
          <w:szCs w:val="32"/>
        </w:rPr>
        <w:t>/</w:t>
      </w:r>
      <w:r w:rsidRPr="00FD6B61">
        <w:rPr>
          <w:rFonts w:ascii="TH SarabunPSK" w:hAnsi="TH SarabunPSK" w:cs="TH SarabunPSK"/>
          <w:sz w:val="32"/>
          <w:szCs w:val="32"/>
          <w:cs/>
        </w:rPr>
        <w:t>กำหนด...</w:t>
      </w:r>
      <w:proofErr w:type="gramEnd"/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Pr="00FD6B61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945896" w:rsidRPr="00FD6B61" w:rsidRDefault="00945896" w:rsidP="00945896">
      <w:pPr>
        <w:ind w:right="-14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8E0DAA" w:rsidRDefault="00945896" w:rsidP="00945896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>
        <w:rPr>
          <w:rFonts w:ascii="TH SarabunPSK" w:hAnsi="TH SarabunPSK" w:cs="TH SarabunPSK"/>
          <w:sz w:val="32"/>
          <w:szCs w:val="32"/>
          <w:cs/>
        </w:rPr>
        <w:t xml:space="preserve">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Pr="00FD6B61">
        <w:rPr>
          <w:rFonts w:ascii="TH SarabunPSK" w:hAnsi="TH SarabunPSK" w:cs="TH SarabunPSK"/>
          <w:sz w:val="32"/>
          <w:szCs w:val="32"/>
        </w:rPr>
        <w:tab/>
      </w:r>
    </w:p>
    <w:p w:rsidR="00945896" w:rsidRDefault="00945896" w:rsidP="00945896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945896" w:rsidRPr="008E0DAA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๒๒  เมษายน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945896" w:rsidRPr="00FD6B61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๒๔ เมษายน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proofErr w:type="gram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945896" w:rsidRPr="00FD6B61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945896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00495B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FD6B61" w:rsidRDefault="00945896" w:rsidP="00945896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945896" w:rsidRPr="009B0C77" w:rsidRDefault="00945896" w:rsidP="00945896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945896" w:rsidRPr="009B0C77" w:rsidRDefault="00945896" w:rsidP="00945896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Default="00945896" w:rsidP="00945896">
      <w:pPr>
        <w:rPr>
          <w:rFonts w:ascii="TH SarabunPSK" w:hAnsi="TH SarabunPSK" w:cs="TH SarabunPSK"/>
        </w:rPr>
      </w:pPr>
    </w:p>
    <w:p w:rsidR="00945896" w:rsidRDefault="00945896" w:rsidP="00945896">
      <w:pPr>
        <w:rPr>
          <w:rFonts w:ascii="TH SarabunPSK" w:hAnsi="TH SarabunPSK" w:cs="TH SarabunPSK"/>
        </w:rPr>
      </w:pPr>
    </w:p>
    <w:p w:rsidR="00945896" w:rsidRDefault="00945896" w:rsidP="00945896">
      <w:pPr>
        <w:rPr>
          <w:rFonts w:ascii="TH SarabunPSK" w:hAnsi="TH SarabunPSK" w:cs="TH SarabunPSK"/>
        </w:rPr>
      </w:pPr>
    </w:p>
    <w:p w:rsidR="00945896" w:rsidRDefault="00945896" w:rsidP="00945896">
      <w:pPr>
        <w:rPr>
          <w:rFonts w:ascii="TH SarabunPSK" w:hAnsi="TH SarabunPSK" w:cs="TH SarabunPSK"/>
        </w:rPr>
      </w:pPr>
    </w:p>
    <w:p w:rsidR="00945896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945896" w:rsidRPr="00FD6B61" w:rsidRDefault="00945896" w:rsidP="00945896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945896" w:rsidRPr="001D70C8" w:rsidRDefault="00945896" w:rsidP="00945896">
      <w:pPr>
        <w:pStyle w:val="2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>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D6B61">
        <w:rPr>
          <w:rFonts w:ascii="TH SarabunPSK" w:hAnsi="TH SarabunPSK" w:cs="TH SarabunPSK"/>
          <w:sz w:val="36"/>
          <w:szCs w:val="36"/>
          <w:cs/>
        </w:rPr>
        <w:t>สอบราคาจ้าง</w:t>
      </w:r>
      <w:r w:rsidRPr="00FD6B6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FD6B61">
        <w:rPr>
          <w:rFonts w:ascii="TH SarabunPSK" w:hAnsi="TH SarabunPSK" w:cs="TH SarabunPSK"/>
          <w:sz w:val="32"/>
          <w:szCs w:val="32"/>
          <w:u w:val="single"/>
          <w:cs/>
        </w:rPr>
        <w:t>จ้างเหมาโครงการก่อสร้าง</w:t>
      </w:r>
      <w:r w:rsidRPr="00FD6B61">
        <w:rPr>
          <w:rFonts w:ascii="TH SarabunPSK" w:hAnsi="TH SarabunPSK" w:cs="TH SarabunPSK"/>
          <w:spacing w:val="-14"/>
          <w:sz w:val="32"/>
          <w:szCs w:val="32"/>
          <w:u w:val="single"/>
          <w:cs/>
        </w:rPr>
        <w:t>ถนน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คสล.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ซอยเขาหลัก ๑  หมู่ที่ ๖</w:t>
      </w:r>
      <w:r>
        <w:rPr>
          <w:rFonts w:ascii="TH SarabunPSK" w:hAnsi="TH SarabunPSK" w:cs="TH SarabunPSK"/>
          <w:spacing w:val="-14"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ตำบลวิสัยใต้</w:t>
      </w:r>
    </w:p>
    <w:p w:rsidR="00945896" w:rsidRPr="00FD6B61" w:rsidRDefault="00945896" w:rsidP="00945896">
      <w:pPr>
        <w:rPr>
          <w:rFonts w:ascii="TH SarabunPSK" w:hAnsi="TH SarabunPSK" w:cs="TH SarabunPSK"/>
          <w:sz w:val="4"/>
          <w:szCs w:val="4"/>
        </w:rPr>
      </w:pPr>
    </w:p>
    <w:p w:rsidR="00945896" w:rsidRPr="00FD6B61" w:rsidRDefault="00945896" w:rsidP="00945896">
      <w:pPr>
        <w:jc w:val="center"/>
        <w:rPr>
          <w:rFonts w:ascii="TH SarabunPSK" w:hAnsi="TH SarabunPSK" w:cs="TH SarabunPSK"/>
          <w:sz w:val="4"/>
          <w:szCs w:val="4"/>
        </w:rPr>
      </w:pPr>
    </w:p>
    <w:p w:rsidR="00945896" w:rsidRPr="00FD6B61" w:rsidRDefault="00945896" w:rsidP="00945896">
      <w:pPr>
        <w:jc w:val="center"/>
        <w:rPr>
          <w:rFonts w:ascii="TH SarabunPSK" w:hAnsi="TH SarabunPSK" w:cs="TH SarabunPSK"/>
          <w:sz w:val="2"/>
          <w:szCs w:val="2"/>
        </w:rPr>
      </w:pPr>
    </w:p>
    <w:p w:rsidR="00945896" w:rsidRPr="00FD6B61" w:rsidRDefault="00945896" w:rsidP="00945896">
      <w:pPr>
        <w:rPr>
          <w:rFonts w:ascii="TH SarabunPSK" w:hAnsi="TH SarabunPSK" w:cs="TH SarabunPSK"/>
          <w:sz w:val="2"/>
          <w:szCs w:val="2"/>
        </w:rPr>
      </w:pPr>
    </w:p>
    <w:p w:rsidR="00945896" w:rsidRPr="00FD6B61" w:rsidRDefault="00945896" w:rsidP="00945896">
      <w:pPr>
        <w:rPr>
          <w:rFonts w:ascii="TH SarabunPSK" w:hAnsi="TH SarabunPSK" w:cs="TH SarabunPSK"/>
          <w:sz w:val="2"/>
          <w:szCs w:val="2"/>
        </w:rPr>
      </w:pPr>
    </w:p>
    <w:p w:rsidR="00945896" w:rsidRPr="00FD6B61" w:rsidRDefault="00945896" w:rsidP="00945896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มีความประสงค์จะสอบราคาจ้างเหมาโครงการ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ก่อสร้าง</w:t>
      </w:r>
      <w:r w:rsidRPr="00C135DB">
        <w:rPr>
          <w:rFonts w:ascii="TH SarabunPSK" w:hAnsi="TH SarabunPSK" w:cs="TH SarabunPSK"/>
          <w:spacing w:val="-14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ซอยเขาหลัก ๑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หมู่ที่ ๖</w:t>
      </w:r>
      <w:r w:rsidRPr="00C135DB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ำบล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ถนน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กว้าง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๔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 เมตร  ระยะทาง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๑๐๐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เมตร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หนา  ๐.๑๕ เมตร      ไหล่ทางลูกรังข้างละ  ๐.๕๐  เมตร  หรือมีพื้นที่ไม่ต่ำกว่า  ๔๐๐  ตารางเมตร   ตามแบบกรมการปกครอง 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พร้อมติด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ตั้งป้ายแนะนำโครงการ   จำนวน 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๑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 ป้าย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๒๕๖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๐๐๐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.-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945896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945896" w:rsidRPr="00FD6B61" w:rsidRDefault="00945896" w:rsidP="00945896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</w:t>
      </w:r>
      <w:r>
        <w:rPr>
          <w:rFonts w:ascii="TH SarabunPSK" w:hAnsi="TH SarabunPSK" w:cs="TH SarabunPSK"/>
          <w:sz w:val="32"/>
          <w:szCs w:val="32"/>
          <w:cs/>
        </w:rPr>
        <w:t>าคาให้แก่องค์การบริหารส่วนตำบล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945896" w:rsidRPr="00D07F2F" w:rsidRDefault="00945896" w:rsidP="0094589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มีผลงานก่อสร้างประเภทเดียวกันในสัญ</w:t>
      </w:r>
      <w:r>
        <w:rPr>
          <w:rFonts w:ascii="TH SarabunPSK" w:hAnsi="TH SarabunPSK" w:cs="TH SarabunPSK"/>
          <w:sz w:val="32"/>
          <w:szCs w:val="32"/>
          <w:cs/>
        </w:rPr>
        <w:t>ญาเดียวกันในวงเงินไม่น้อยกว่า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ของงานจ้างที่สอบราคา</w:t>
      </w:r>
    </w:p>
    <w:p w:rsidR="00945896" w:rsidRPr="00FD6B61" w:rsidRDefault="00945896" w:rsidP="00945896">
      <w:pPr>
        <w:spacing w:before="120"/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๑๙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เมษายน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๒๕๕๖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โ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ดยให้มาพร้อมกัน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องค์การบริห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ารส่วนตำบล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วิสัยใต้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ตั้งแต่เวลา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.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ถึงเวลา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๑๑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น.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เพื่อลงชื่อและออกเดินทางไปดูสถานที่พร้อมกัน พร้อมทั้งรับฟังคำชี้แจงรายละเอียด เพิ่มเติมในวันเดียวกัน เวลา  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proofErr w:type="gramStart"/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>.</w:t>
      </w:r>
      <w:proofErr w:type="gramEnd"/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ณ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ผู้ไม่มาดูสถานที่ ถือว่าได้ทราบสถานที่ ตลอดจนปัญหาและอุปสรรคต่างๆ ดีแล้ว เมื่อมีปัญหาและอุปสรรคในเวลาทำงาน จะนำมาอ้างให้พ้นความผิดต่อองค์การบริหารส่วนตำบล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945896" w:rsidRPr="00FD6B61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Pr="00FD6B61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Pr="00FD6B61" w:rsidRDefault="00945896" w:rsidP="00945896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6B61">
        <w:rPr>
          <w:rFonts w:ascii="TH SarabunPSK" w:hAnsi="TH SarabunPSK" w:cs="TH SarabunPSK"/>
          <w:sz w:val="32"/>
          <w:szCs w:val="32"/>
        </w:rPr>
        <w:t>/</w:t>
      </w:r>
      <w:r w:rsidRPr="00FD6B61">
        <w:rPr>
          <w:rFonts w:ascii="TH SarabunPSK" w:hAnsi="TH SarabunPSK" w:cs="TH SarabunPSK"/>
          <w:sz w:val="32"/>
          <w:szCs w:val="32"/>
          <w:cs/>
        </w:rPr>
        <w:t>กำหนด...</w:t>
      </w:r>
      <w:proofErr w:type="gramEnd"/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Pr="00FD6B61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945896" w:rsidRPr="00FD6B61" w:rsidRDefault="00945896" w:rsidP="00945896">
      <w:pPr>
        <w:ind w:right="-14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8E0DAA" w:rsidRDefault="00945896" w:rsidP="00945896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>
        <w:rPr>
          <w:rFonts w:ascii="TH SarabunPSK" w:hAnsi="TH SarabunPSK" w:cs="TH SarabunPSK"/>
          <w:sz w:val="32"/>
          <w:szCs w:val="32"/>
          <w:cs/>
        </w:rPr>
        <w:t xml:space="preserve">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Pr="00FD6B61">
        <w:rPr>
          <w:rFonts w:ascii="TH SarabunPSK" w:hAnsi="TH SarabunPSK" w:cs="TH SarabunPSK"/>
          <w:sz w:val="32"/>
          <w:szCs w:val="32"/>
        </w:rPr>
        <w:tab/>
      </w:r>
    </w:p>
    <w:p w:rsidR="00945896" w:rsidRDefault="00945896" w:rsidP="00945896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945896" w:rsidRPr="008E0DAA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๒๒  เมษายน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945896" w:rsidRPr="00FD6B61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๒๔ เมษายน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proofErr w:type="gram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945896" w:rsidRPr="00FD6B61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945896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00495B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FD6B61" w:rsidRDefault="00945896" w:rsidP="00945896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945896" w:rsidRPr="009B0C77" w:rsidRDefault="00945896" w:rsidP="00945896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945896" w:rsidRPr="009B0C77" w:rsidRDefault="00945896" w:rsidP="00945896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Default="00945896" w:rsidP="00945896">
      <w:pPr>
        <w:rPr>
          <w:rFonts w:ascii="TH SarabunPSK" w:hAnsi="TH SarabunPSK" w:cs="TH SarabunPSK"/>
        </w:rPr>
      </w:pPr>
    </w:p>
    <w:p w:rsidR="00945896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45896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45896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45896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45896" w:rsidRPr="00FD6B61" w:rsidRDefault="00945896" w:rsidP="00945896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945896" w:rsidRPr="00FD6B61" w:rsidRDefault="00945896" w:rsidP="00945896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945896" w:rsidRPr="001D70C8" w:rsidRDefault="00945896" w:rsidP="00945896">
      <w:pPr>
        <w:pStyle w:val="2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>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D6B61">
        <w:rPr>
          <w:rFonts w:ascii="TH SarabunPSK" w:hAnsi="TH SarabunPSK" w:cs="TH SarabunPSK"/>
          <w:sz w:val="36"/>
          <w:szCs w:val="36"/>
          <w:cs/>
        </w:rPr>
        <w:t>สอบราคาจ้าง</w:t>
      </w:r>
      <w:r w:rsidRPr="00FD6B6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FD6B61">
        <w:rPr>
          <w:rFonts w:ascii="TH SarabunPSK" w:hAnsi="TH SarabunPSK" w:cs="TH SarabunPSK"/>
          <w:sz w:val="32"/>
          <w:szCs w:val="32"/>
          <w:u w:val="single"/>
          <w:cs/>
        </w:rPr>
        <w:t>จ้างเหมาโครงการก่อสร้าง</w:t>
      </w:r>
      <w:r w:rsidRPr="00FD6B61">
        <w:rPr>
          <w:rFonts w:ascii="TH SarabunPSK" w:hAnsi="TH SarabunPSK" w:cs="TH SarabunPSK"/>
          <w:spacing w:val="-14"/>
          <w:sz w:val="32"/>
          <w:szCs w:val="32"/>
          <w:u w:val="single"/>
          <w:cs/>
        </w:rPr>
        <w:t>ถนน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คสล.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ซอยแก่งอนุรักษ์ ๒  หมู่ที่ ๑๐</w:t>
      </w:r>
      <w:r>
        <w:rPr>
          <w:rFonts w:ascii="TH SarabunPSK" w:hAnsi="TH SarabunPSK" w:cs="TH SarabunPSK"/>
          <w:spacing w:val="-14"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ตำบลวิสัยใต้</w:t>
      </w:r>
    </w:p>
    <w:p w:rsidR="00945896" w:rsidRPr="00FD6B61" w:rsidRDefault="00945896" w:rsidP="00945896">
      <w:pPr>
        <w:rPr>
          <w:rFonts w:ascii="TH SarabunPSK" w:hAnsi="TH SarabunPSK" w:cs="TH SarabunPSK"/>
          <w:sz w:val="4"/>
          <w:szCs w:val="4"/>
        </w:rPr>
      </w:pPr>
    </w:p>
    <w:p w:rsidR="00945896" w:rsidRPr="00FD6B61" w:rsidRDefault="00945896" w:rsidP="00945896">
      <w:pPr>
        <w:jc w:val="center"/>
        <w:rPr>
          <w:rFonts w:ascii="TH SarabunPSK" w:hAnsi="TH SarabunPSK" w:cs="TH SarabunPSK"/>
          <w:sz w:val="4"/>
          <w:szCs w:val="4"/>
        </w:rPr>
      </w:pPr>
    </w:p>
    <w:p w:rsidR="00945896" w:rsidRPr="00FD6B61" w:rsidRDefault="00945896" w:rsidP="00945896">
      <w:pPr>
        <w:jc w:val="center"/>
        <w:rPr>
          <w:rFonts w:ascii="TH SarabunPSK" w:hAnsi="TH SarabunPSK" w:cs="TH SarabunPSK"/>
          <w:sz w:val="2"/>
          <w:szCs w:val="2"/>
        </w:rPr>
      </w:pPr>
    </w:p>
    <w:p w:rsidR="00945896" w:rsidRPr="00FD6B61" w:rsidRDefault="00945896" w:rsidP="00945896">
      <w:pPr>
        <w:rPr>
          <w:rFonts w:ascii="TH SarabunPSK" w:hAnsi="TH SarabunPSK" w:cs="TH SarabunPSK"/>
          <w:sz w:val="2"/>
          <w:szCs w:val="2"/>
        </w:rPr>
      </w:pPr>
    </w:p>
    <w:p w:rsidR="00945896" w:rsidRPr="00FD6B61" w:rsidRDefault="00945896" w:rsidP="00945896">
      <w:pPr>
        <w:rPr>
          <w:rFonts w:ascii="TH SarabunPSK" w:hAnsi="TH SarabunPSK" w:cs="TH SarabunPSK"/>
          <w:sz w:val="2"/>
          <w:szCs w:val="2"/>
        </w:rPr>
      </w:pPr>
    </w:p>
    <w:p w:rsidR="00945896" w:rsidRPr="00FD6B61" w:rsidRDefault="00945896" w:rsidP="00945896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มีความประสงค์จะสอบราคาจ้างเหมาโครงการ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ก่อสร้าง</w:t>
      </w:r>
      <w:r w:rsidRPr="00C135DB">
        <w:rPr>
          <w:rFonts w:ascii="TH SarabunPSK" w:hAnsi="TH SarabunPSK" w:cs="TH SarabunPSK"/>
          <w:spacing w:val="-14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ซอยแก่งอนุรักษ์ ๒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หมู่ที่ ๑๐</w:t>
      </w:r>
      <w:r w:rsidRPr="00C135DB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ำบล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ถนน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กว้าง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๔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 เมตร  ระยะทาง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๑๐๐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เมตร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หนา  ๐.๑๕ เมตร  ไหล่ทางลูกรังข้างละ  ๐.๕๐  เมตร  หรือมีพื้นที่ไม่ต่ำกว่า  ๔๐๐  ตารางเมตร   ตามแบบกรมการปกครอง 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พร้อมติด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ตั้งป้ายแนะนำโครงการ   จำนวน 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๑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 ป้าย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๒๕๖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๐๐๐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.-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945896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945896" w:rsidRPr="00FD6B61" w:rsidRDefault="00945896" w:rsidP="00945896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</w:t>
      </w:r>
      <w:r>
        <w:rPr>
          <w:rFonts w:ascii="TH SarabunPSK" w:hAnsi="TH SarabunPSK" w:cs="TH SarabunPSK"/>
          <w:sz w:val="32"/>
          <w:szCs w:val="32"/>
          <w:cs/>
        </w:rPr>
        <w:t>าคาให้แก่องค์การบริหารส่วนตำบล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945896" w:rsidRPr="00D07F2F" w:rsidRDefault="00945896" w:rsidP="0094589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มีผลงานก่อสร้างประเภทเดียวกันในสัญ</w:t>
      </w:r>
      <w:r>
        <w:rPr>
          <w:rFonts w:ascii="TH SarabunPSK" w:hAnsi="TH SarabunPSK" w:cs="TH SarabunPSK"/>
          <w:sz w:val="32"/>
          <w:szCs w:val="32"/>
          <w:cs/>
        </w:rPr>
        <w:t>ญาเดียวกันในวงเงินไม่น้อยกว่า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ของงานจ้างที่สอบราคา</w:t>
      </w:r>
    </w:p>
    <w:p w:rsidR="00945896" w:rsidRPr="00FD6B61" w:rsidRDefault="00945896" w:rsidP="00945896">
      <w:pPr>
        <w:spacing w:before="120"/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๑๙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เมษายน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๒๕๕๖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โ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ดยให้มาพร้อมกัน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องค์การบริห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ารส่วนตำบล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วิสัยใต้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ตั้งแต่เวลา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.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ถึงเวลา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๑๑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น.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เพื่อลงชื่อและออกเดินทางไปดูสถานที่พร้อมกัน พร้อมทั้งรับฟังคำชี้แจงรายละเอียด เพิ่มเติมในวันเดียวกัน เวลา  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proofErr w:type="gramStart"/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>.</w:t>
      </w:r>
      <w:proofErr w:type="gramEnd"/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ณ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ผู้ไม่มาดูสถานที่ ถือว่าได้ทราบสถานที่ ตลอดจนปัญหาและอุปสรรคต่างๆ ดีแล้ว เมื่อมีปัญหาและอุปสรรคในเวลาทำงาน จะนำมาอ้างให้พ้นความผิดต่อองค์การบริหารส่วนตำบล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945896" w:rsidRPr="00FD6B61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Pr="00FD6B61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Pr="00FD6B61" w:rsidRDefault="00945896" w:rsidP="00945896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6B61">
        <w:rPr>
          <w:rFonts w:ascii="TH SarabunPSK" w:hAnsi="TH SarabunPSK" w:cs="TH SarabunPSK"/>
          <w:sz w:val="32"/>
          <w:szCs w:val="32"/>
        </w:rPr>
        <w:t>/</w:t>
      </w:r>
      <w:r w:rsidRPr="00FD6B61">
        <w:rPr>
          <w:rFonts w:ascii="TH SarabunPSK" w:hAnsi="TH SarabunPSK" w:cs="TH SarabunPSK"/>
          <w:sz w:val="32"/>
          <w:szCs w:val="32"/>
          <w:cs/>
        </w:rPr>
        <w:t>กำหนด...</w:t>
      </w:r>
      <w:proofErr w:type="gramEnd"/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Pr="00FD6B61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945896" w:rsidRPr="00FD6B61" w:rsidRDefault="00945896" w:rsidP="00945896">
      <w:pPr>
        <w:ind w:right="-14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8E0DAA" w:rsidRDefault="00945896" w:rsidP="00945896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>
        <w:rPr>
          <w:rFonts w:ascii="TH SarabunPSK" w:hAnsi="TH SarabunPSK" w:cs="TH SarabunPSK"/>
          <w:sz w:val="32"/>
          <w:szCs w:val="32"/>
          <w:cs/>
        </w:rPr>
        <w:t xml:space="preserve">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Pr="00FD6B61">
        <w:rPr>
          <w:rFonts w:ascii="TH SarabunPSK" w:hAnsi="TH SarabunPSK" w:cs="TH SarabunPSK"/>
          <w:sz w:val="32"/>
          <w:szCs w:val="32"/>
        </w:rPr>
        <w:tab/>
      </w:r>
    </w:p>
    <w:p w:rsidR="00945896" w:rsidRDefault="00945896" w:rsidP="00945896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945896" w:rsidRPr="008E0DAA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๒๒  เมษายน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945896" w:rsidRPr="00FD6B61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๒๔ เมษายน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proofErr w:type="gram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945896" w:rsidRPr="00FD6B61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945896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00495B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FD6B61" w:rsidRDefault="00945896" w:rsidP="00945896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945896" w:rsidRPr="009B0C77" w:rsidRDefault="00945896" w:rsidP="00945896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945896" w:rsidRPr="009B0C77" w:rsidRDefault="00945896" w:rsidP="00945896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Default="00945896" w:rsidP="00945896">
      <w:pPr>
        <w:rPr>
          <w:rFonts w:ascii="TH SarabunPSK" w:hAnsi="TH SarabunPSK" w:cs="TH SarabunPSK"/>
        </w:rPr>
      </w:pPr>
    </w:p>
    <w:p w:rsidR="00945896" w:rsidRDefault="00945896" w:rsidP="00945896">
      <w:pPr>
        <w:rPr>
          <w:rFonts w:ascii="TH SarabunPSK" w:hAnsi="TH SarabunPSK" w:cs="TH SarabunPSK"/>
        </w:rPr>
      </w:pPr>
    </w:p>
    <w:p w:rsidR="00945896" w:rsidRDefault="00945896" w:rsidP="00945896">
      <w:pPr>
        <w:rPr>
          <w:rFonts w:ascii="TH SarabunPSK" w:hAnsi="TH SarabunPSK" w:cs="TH SarabunPSK"/>
        </w:rPr>
      </w:pPr>
    </w:p>
    <w:p w:rsidR="00945896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945896" w:rsidRPr="00FD6B61" w:rsidRDefault="00945896" w:rsidP="00945896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945896" w:rsidRPr="001D70C8" w:rsidRDefault="00945896" w:rsidP="00945896">
      <w:pPr>
        <w:pStyle w:val="2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>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D6B61">
        <w:rPr>
          <w:rFonts w:ascii="TH SarabunPSK" w:hAnsi="TH SarabunPSK" w:cs="TH SarabunPSK"/>
          <w:sz w:val="36"/>
          <w:szCs w:val="36"/>
          <w:cs/>
        </w:rPr>
        <w:t>สอบราคาจ้าง</w:t>
      </w:r>
      <w:r w:rsidRPr="00FD6B6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FD6B61">
        <w:rPr>
          <w:rFonts w:ascii="TH SarabunPSK" w:hAnsi="TH SarabunPSK" w:cs="TH SarabunPSK"/>
          <w:sz w:val="32"/>
          <w:szCs w:val="32"/>
          <w:u w:val="single"/>
          <w:cs/>
        </w:rPr>
        <w:t>จ้างเหมาโครงการก่อสร้าง</w:t>
      </w:r>
      <w:r w:rsidRPr="00FD6B61">
        <w:rPr>
          <w:rFonts w:ascii="TH SarabunPSK" w:hAnsi="TH SarabunPSK" w:cs="TH SarabunPSK"/>
          <w:spacing w:val="-14"/>
          <w:sz w:val="32"/>
          <w:szCs w:val="32"/>
          <w:u w:val="single"/>
          <w:cs/>
        </w:rPr>
        <w:t>ถนน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คสล.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ซอยในเกรียบ ๒  หมู่ที่ ๕</w:t>
      </w:r>
      <w:r>
        <w:rPr>
          <w:rFonts w:ascii="TH SarabunPSK" w:hAnsi="TH SarabunPSK" w:cs="TH SarabunPSK"/>
          <w:spacing w:val="-14"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ตำบลวิสัยใต้</w:t>
      </w:r>
    </w:p>
    <w:p w:rsidR="00945896" w:rsidRPr="00FD6B61" w:rsidRDefault="00945896" w:rsidP="00945896">
      <w:pPr>
        <w:rPr>
          <w:rFonts w:ascii="TH SarabunPSK" w:hAnsi="TH SarabunPSK" w:cs="TH SarabunPSK"/>
          <w:sz w:val="4"/>
          <w:szCs w:val="4"/>
        </w:rPr>
      </w:pPr>
    </w:p>
    <w:p w:rsidR="00945896" w:rsidRPr="00FD6B61" w:rsidRDefault="00945896" w:rsidP="00945896">
      <w:pPr>
        <w:jc w:val="center"/>
        <w:rPr>
          <w:rFonts w:ascii="TH SarabunPSK" w:hAnsi="TH SarabunPSK" w:cs="TH SarabunPSK"/>
          <w:sz w:val="4"/>
          <w:szCs w:val="4"/>
        </w:rPr>
      </w:pPr>
    </w:p>
    <w:p w:rsidR="00945896" w:rsidRPr="00FD6B61" w:rsidRDefault="00945896" w:rsidP="00945896">
      <w:pPr>
        <w:jc w:val="center"/>
        <w:rPr>
          <w:rFonts w:ascii="TH SarabunPSK" w:hAnsi="TH SarabunPSK" w:cs="TH SarabunPSK"/>
          <w:sz w:val="2"/>
          <w:szCs w:val="2"/>
        </w:rPr>
      </w:pPr>
    </w:p>
    <w:p w:rsidR="00945896" w:rsidRPr="00FD6B61" w:rsidRDefault="00945896" w:rsidP="00945896">
      <w:pPr>
        <w:rPr>
          <w:rFonts w:ascii="TH SarabunPSK" w:hAnsi="TH SarabunPSK" w:cs="TH SarabunPSK"/>
          <w:sz w:val="2"/>
          <w:szCs w:val="2"/>
        </w:rPr>
      </w:pPr>
    </w:p>
    <w:p w:rsidR="00945896" w:rsidRPr="00FD6B61" w:rsidRDefault="00945896" w:rsidP="00945896">
      <w:pPr>
        <w:rPr>
          <w:rFonts w:ascii="TH SarabunPSK" w:hAnsi="TH SarabunPSK" w:cs="TH SarabunPSK"/>
          <w:sz w:val="2"/>
          <w:szCs w:val="2"/>
        </w:rPr>
      </w:pPr>
    </w:p>
    <w:p w:rsidR="00945896" w:rsidRPr="00FD6B61" w:rsidRDefault="00945896" w:rsidP="00945896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มีความประสงค์จะสอบราคาจ้างเหมาโครงการ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ก่อสร้าง</w:t>
      </w:r>
      <w:r w:rsidRPr="00C135DB">
        <w:rPr>
          <w:rFonts w:ascii="TH SarabunPSK" w:hAnsi="TH SarabunPSK" w:cs="TH SarabunPSK"/>
          <w:spacing w:val="-14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ซอยในเกรียบ ๒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หมู่ที่ ๕</w:t>
      </w:r>
      <w:r w:rsidRPr="00C135DB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ำบล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ถนน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กว้าง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๔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 เมตร  ระยะทาง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๑๐๐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เมตร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หนา  ๐.๑๕ เมตร  ไหล่ทางลูกรังข้างละ  ๐.๕๐  เมตร  หรือมีพื้นที่ไม่ต่ำกว่า  ๔๐๐  ตารางเมตร   ตามแบบกรมการปกครอง 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พร้อมติด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ตั้งป้ายแนะนำโครงการ   จำนวน 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๑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 ป้าย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๒๕๖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๐๐๐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.-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945896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945896" w:rsidRPr="00FD6B61" w:rsidRDefault="00945896" w:rsidP="00945896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</w:t>
      </w:r>
      <w:r>
        <w:rPr>
          <w:rFonts w:ascii="TH SarabunPSK" w:hAnsi="TH SarabunPSK" w:cs="TH SarabunPSK"/>
          <w:sz w:val="32"/>
          <w:szCs w:val="32"/>
          <w:cs/>
        </w:rPr>
        <w:t>าคาให้แก่องค์การบริหารส่วนตำบล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945896" w:rsidRPr="00D07F2F" w:rsidRDefault="00945896" w:rsidP="0094589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มีผลงานก่อสร้างประเภทเดียวกันในสัญ</w:t>
      </w:r>
      <w:r>
        <w:rPr>
          <w:rFonts w:ascii="TH SarabunPSK" w:hAnsi="TH SarabunPSK" w:cs="TH SarabunPSK"/>
          <w:sz w:val="32"/>
          <w:szCs w:val="32"/>
          <w:cs/>
        </w:rPr>
        <w:t>ญาเดียวกันในวงเงินไม่น้อยกว่า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ของงานจ้างที่สอบราคา</w:t>
      </w:r>
    </w:p>
    <w:p w:rsidR="00945896" w:rsidRPr="00FD6B61" w:rsidRDefault="00945896" w:rsidP="00945896">
      <w:pPr>
        <w:spacing w:before="120"/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๑๙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เมษายน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๒๕๕๖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โ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ดยให้มาพร้อมกัน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องค์การบริห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ารส่วนตำบล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วิสัยใต้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ตั้งแต่เวลา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.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ถึงเวลา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๑๑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น.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เพื่อลงชื่อและออกเดินทางไปดูสถานที่พร้อมกัน พร้อมทั้งรับฟังคำชี้แจงรายละเอียด เพิ่มเติมในวันเดียวกัน เวลา  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proofErr w:type="gramStart"/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>.</w:t>
      </w:r>
      <w:proofErr w:type="gramEnd"/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ณ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ผู้ไม่มาดูสถานที่ ถือว่าได้ทราบสถานที่ ตลอดจนปัญหาและอุปสรรคต่างๆ ดีแล้ว เมื่อมีปัญหาและอุปสรรคในเวลาทำงาน จะนำมาอ้างให้พ้นความผิดต่อองค์การบริหารส่วนตำบล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945896" w:rsidRPr="00FD6B61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Pr="00FD6B61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Pr="00FD6B61" w:rsidRDefault="00945896" w:rsidP="00945896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6B61">
        <w:rPr>
          <w:rFonts w:ascii="TH SarabunPSK" w:hAnsi="TH SarabunPSK" w:cs="TH SarabunPSK"/>
          <w:sz w:val="32"/>
          <w:szCs w:val="32"/>
        </w:rPr>
        <w:t>/</w:t>
      </w:r>
      <w:r w:rsidRPr="00FD6B61">
        <w:rPr>
          <w:rFonts w:ascii="TH SarabunPSK" w:hAnsi="TH SarabunPSK" w:cs="TH SarabunPSK"/>
          <w:sz w:val="32"/>
          <w:szCs w:val="32"/>
          <w:cs/>
        </w:rPr>
        <w:t>กำหนด...</w:t>
      </w:r>
      <w:proofErr w:type="gramEnd"/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Pr="00FD6B61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945896" w:rsidRPr="00FD6B61" w:rsidRDefault="00945896" w:rsidP="00945896">
      <w:pPr>
        <w:ind w:right="-14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8E0DAA" w:rsidRDefault="00945896" w:rsidP="00945896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>
        <w:rPr>
          <w:rFonts w:ascii="TH SarabunPSK" w:hAnsi="TH SarabunPSK" w:cs="TH SarabunPSK"/>
          <w:sz w:val="32"/>
          <w:szCs w:val="32"/>
          <w:cs/>
        </w:rPr>
        <w:t xml:space="preserve">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Pr="00FD6B61">
        <w:rPr>
          <w:rFonts w:ascii="TH SarabunPSK" w:hAnsi="TH SarabunPSK" w:cs="TH SarabunPSK"/>
          <w:sz w:val="32"/>
          <w:szCs w:val="32"/>
        </w:rPr>
        <w:tab/>
      </w:r>
    </w:p>
    <w:p w:rsidR="00945896" w:rsidRDefault="00945896" w:rsidP="00945896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945896" w:rsidRPr="008E0DAA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๒๒  เมษายน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945896" w:rsidRPr="00FD6B61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๒๔ เมษายน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proofErr w:type="gram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945896" w:rsidRPr="00FD6B61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945896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00495B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FD6B61" w:rsidRDefault="00945896" w:rsidP="00945896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945896" w:rsidRPr="009B0C77" w:rsidRDefault="00945896" w:rsidP="00945896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945896" w:rsidRPr="009B0C77" w:rsidRDefault="00945896" w:rsidP="00945896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45896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45896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45896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45896" w:rsidRPr="00FD6B61" w:rsidRDefault="00945896" w:rsidP="00945896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lastRenderedPageBreak/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945896" w:rsidRPr="00FD6B61" w:rsidRDefault="00945896" w:rsidP="00945896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945896" w:rsidRPr="00922C04" w:rsidRDefault="00945896" w:rsidP="00945896">
      <w:pPr>
        <w:pStyle w:val="2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ง  </w:t>
      </w:r>
      <w:r w:rsidRPr="00FD6B61">
        <w:rPr>
          <w:rFonts w:ascii="TH SarabunPSK" w:hAnsi="TH SarabunPSK" w:cs="TH SarabunPSK"/>
          <w:sz w:val="36"/>
          <w:szCs w:val="36"/>
          <w:cs/>
        </w:rPr>
        <w:t>สอบราคา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ซื้อ  </w:t>
      </w:r>
      <w:r w:rsidRPr="0015723B">
        <w:rPr>
          <w:rFonts w:ascii="TH SarabunPSK" w:hAnsi="TH SarabunPSK" w:cs="TH SarabunPSK" w:hint="cs"/>
          <w:sz w:val="32"/>
          <w:szCs w:val="32"/>
          <w:u w:val="single"/>
          <w:cs/>
        </w:rPr>
        <w:t>วัสดุงานบ้านงานครัว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(โอ่งเก็บน้ำคอนกรีต)  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หมู่ที่ ๙  ตำบลวิสัยใต้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945896" w:rsidRPr="00FD6B61" w:rsidRDefault="00945896" w:rsidP="00945896">
      <w:pPr>
        <w:rPr>
          <w:rFonts w:ascii="TH SarabunPSK" w:hAnsi="TH SarabunPSK" w:cs="TH SarabunPSK"/>
          <w:sz w:val="4"/>
          <w:szCs w:val="4"/>
        </w:rPr>
      </w:pPr>
    </w:p>
    <w:p w:rsidR="00945896" w:rsidRPr="00FD6B61" w:rsidRDefault="00945896" w:rsidP="00945896">
      <w:pPr>
        <w:jc w:val="center"/>
        <w:rPr>
          <w:rFonts w:ascii="TH SarabunPSK" w:hAnsi="TH SarabunPSK" w:cs="TH SarabunPSK"/>
          <w:sz w:val="4"/>
          <w:szCs w:val="4"/>
        </w:rPr>
      </w:pPr>
    </w:p>
    <w:p w:rsidR="00945896" w:rsidRPr="00FD6B61" w:rsidRDefault="00945896" w:rsidP="00945896">
      <w:pPr>
        <w:jc w:val="center"/>
        <w:rPr>
          <w:rFonts w:ascii="TH SarabunPSK" w:hAnsi="TH SarabunPSK" w:cs="TH SarabunPSK"/>
          <w:sz w:val="2"/>
          <w:szCs w:val="2"/>
        </w:rPr>
      </w:pPr>
    </w:p>
    <w:p w:rsidR="00945896" w:rsidRPr="00FD6B61" w:rsidRDefault="00945896" w:rsidP="00945896">
      <w:pPr>
        <w:rPr>
          <w:rFonts w:ascii="TH SarabunPSK" w:hAnsi="TH SarabunPSK" w:cs="TH SarabunPSK"/>
          <w:sz w:val="2"/>
          <w:szCs w:val="2"/>
        </w:rPr>
      </w:pPr>
    </w:p>
    <w:p w:rsidR="00945896" w:rsidRPr="00FD6B61" w:rsidRDefault="00945896" w:rsidP="00945896">
      <w:pPr>
        <w:rPr>
          <w:rFonts w:ascii="TH SarabunPSK" w:hAnsi="TH SarabunPSK" w:cs="TH SarabunPSK"/>
          <w:sz w:val="2"/>
          <w:szCs w:val="2"/>
        </w:rPr>
      </w:pPr>
    </w:p>
    <w:p w:rsidR="00945896" w:rsidRPr="00FD6B61" w:rsidRDefault="00945896" w:rsidP="00945896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จัดซื้อวัสดุงานบ้าน     งานครัว  (โอ่งเก็บน้ำคอนกรีต ขนาด ๒,๐๐๐ ลิตร)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๑๒๘ ใบ </w:t>
      </w:r>
      <w:r w:rsidRPr="00871B3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ให้กับครัวเรือนในพื้นที่บ้านเขาหลัก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</w:t>
      </w:r>
      <w:r w:rsidRPr="00871B37">
        <w:rPr>
          <w:rFonts w:ascii="TH SarabunPSK" w:hAnsi="TH SarabunPSK" w:cs="TH SarabunPSK" w:hint="cs"/>
          <w:spacing w:val="-12"/>
          <w:sz w:val="32"/>
          <w:szCs w:val="32"/>
          <w:cs/>
        </w:rPr>
        <w:t>หมู่ที่ ๙  เพื่อบรรเทาปัญหาการขาดแคลนน้ำ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ราคากลาง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๑๖๖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๔๐๐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.-  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945896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945896" w:rsidRPr="00FD6B61" w:rsidRDefault="00945896" w:rsidP="00945896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เป็นนิติบุคคล หรือบุคคลธรรมดา </w:t>
      </w:r>
      <w:r>
        <w:rPr>
          <w:rFonts w:ascii="TH SarabunPSK" w:hAnsi="TH SarabunPSK" w:cs="TH SarabunPSK"/>
          <w:sz w:val="32"/>
          <w:szCs w:val="32"/>
          <w:cs/>
        </w:rPr>
        <w:t>ที่มีอาชีพ</w:t>
      </w:r>
      <w:r>
        <w:rPr>
          <w:rFonts w:ascii="TH SarabunPSK" w:hAnsi="TH SarabunPSK" w:cs="TH SarabunPSK" w:hint="cs"/>
          <w:sz w:val="32"/>
          <w:szCs w:val="32"/>
          <w:cs/>
        </w:rPr>
        <w:t>ขายพัสดุที่</w:t>
      </w:r>
      <w:r w:rsidRPr="00FD6B61">
        <w:rPr>
          <w:rFonts w:ascii="TH SarabunPSK" w:hAnsi="TH SarabunPSK" w:cs="TH SarabunPSK"/>
          <w:sz w:val="32"/>
          <w:szCs w:val="32"/>
          <w:cs/>
        </w:rPr>
        <w:t>สอบราคาดังกล่าว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ไม่เป็นผู้มีผลประโยชน์ร่วมกับผู้เสนอราคารายอื่นที่เข้าเสนอราคาให้แก่องค์การบริหารส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945896" w:rsidRPr="00C41642" w:rsidRDefault="00945896" w:rsidP="0094589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โดยวัสดุงานบ้านงานครัว  (โอ่งเก็บน้ำคอนกรีต ขนาด ๒,๐๐๐ ลิตร)  ต้องเป็นของใหม่       ไม่เคยใช้มาก่อน  ไม่เป็นของเก่าเก็บ  อยู่ในสภาพที่สามารถใช้งานได้ทันที</w:t>
      </w:r>
    </w:p>
    <w:p w:rsidR="00945896" w:rsidRPr="008E0DAA" w:rsidRDefault="00945896" w:rsidP="00945896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>
        <w:rPr>
          <w:rFonts w:ascii="TH SarabunPSK" w:hAnsi="TH SarabunPSK" w:cs="TH SarabunPSK"/>
          <w:sz w:val="32"/>
          <w:szCs w:val="32"/>
          <w:cs/>
        </w:rPr>
        <w:t xml:space="preserve">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Pr="00FD6B61">
        <w:rPr>
          <w:rFonts w:ascii="TH SarabunPSK" w:hAnsi="TH SarabunPSK" w:cs="TH SarabunPSK"/>
          <w:sz w:val="32"/>
          <w:szCs w:val="32"/>
        </w:rPr>
        <w:tab/>
      </w:r>
    </w:p>
    <w:p w:rsidR="00945896" w:rsidRDefault="00945896" w:rsidP="00945896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945896" w:rsidRPr="008E0DAA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๒๒  เมษายน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945896" w:rsidRPr="00FD6B61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๒๔ เมษายน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proofErr w:type="gram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945896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๒๓ เมษายน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5896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Pr="00C41642" w:rsidRDefault="00945896" w:rsidP="00945896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C41642">
        <w:rPr>
          <w:rFonts w:ascii="TH SarabunPSK" w:hAnsi="TH SarabunPSK" w:cs="TH SarabunPSK"/>
          <w:sz w:val="32"/>
          <w:szCs w:val="32"/>
        </w:rPr>
        <w:t>/</w:t>
      </w:r>
      <w:r w:rsidRPr="00C41642">
        <w:rPr>
          <w:rFonts w:ascii="TH SarabunPSK" w:hAnsi="TH SarabunPSK" w:cs="TH SarabunPSK" w:hint="cs"/>
          <w:sz w:val="32"/>
          <w:szCs w:val="32"/>
          <w:cs/>
        </w:rPr>
        <w:t>๖.....</w:t>
      </w:r>
      <w:proofErr w:type="gramEnd"/>
    </w:p>
    <w:p w:rsidR="00945896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896" w:rsidRPr="00FD6B61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945896" w:rsidRPr="00FD6B61" w:rsidRDefault="00945896" w:rsidP="00945896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945896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00495B" w:rsidRDefault="00945896" w:rsidP="00945896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945896" w:rsidRPr="00FD6B61" w:rsidRDefault="00945896" w:rsidP="00945896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945896" w:rsidRPr="009B0C77" w:rsidRDefault="00945896" w:rsidP="00945896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945896" w:rsidRPr="009B0C77" w:rsidRDefault="00945896" w:rsidP="00945896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945896" w:rsidRPr="00FD6B61" w:rsidRDefault="00945896" w:rsidP="00945896">
      <w:pPr>
        <w:ind w:right="-141"/>
        <w:jc w:val="thaiDistribute"/>
        <w:rPr>
          <w:rFonts w:ascii="TH SarabunPSK" w:hAnsi="TH SarabunPSK" w:cs="TH SarabunPSK"/>
        </w:rPr>
      </w:pPr>
    </w:p>
    <w:p w:rsidR="00945896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FD6B61" w:rsidRDefault="00945896" w:rsidP="00945896">
      <w:pPr>
        <w:rPr>
          <w:rFonts w:ascii="TH SarabunPSK" w:hAnsi="TH SarabunPSK" w:cs="TH SarabunPSK"/>
        </w:rPr>
      </w:pPr>
    </w:p>
    <w:p w:rsidR="00945896" w:rsidRPr="00945896" w:rsidRDefault="00945896" w:rsidP="00945896">
      <w:pPr>
        <w:ind w:right="-141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</w:p>
    <w:sectPr w:rsidR="00945896" w:rsidRPr="00945896" w:rsidSect="00FD6B61">
      <w:pgSz w:w="11906" w:h="16838"/>
      <w:pgMar w:top="1258" w:right="1286" w:bottom="1079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D89"/>
    <w:multiLevelType w:val="multilevel"/>
    <w:tmpl w:val="7428B8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7175D"/>
    <w:multiLevelType w:val="multilevel"/>
    <w:tmpl w:val="DCAAEAF2"/>
    <w:lvl w:ilvl="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A3D17"/>
    <w:multiLevelType w:val="hybridMultilevel"/>
    <w:tmpl w:val="E3BE6B9C"/>
    <w:lvl w:ilvl="0" w:tplc="9EC6A8B0">
      <w:start w:val="3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94DB1"/>
    <w:multiLevelType w:val="multilevel"/>
    <w:tmpl w:val="802A4EC2"/>
    <w:lvl w:ilvl="0">
      <w:start w:val="4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C1BC7"/>
    <w:multiLevelType w:val="hybridMultilevel"/>
    <w:tmpl w:val="9EDCCB44"/>
    <w:lvl w:ilvl="0" w:tplc="55F6468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C5F376D"/>
    <w:multiLevelType w:val="multilevel"/>
    <w:tmpl w:val="D1B48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3D6F1226"/>
    <w:multiLevelType w:val="hybridMultilevel"/>
    <w:tmpl w:val="1BD665AA"/>
    <w:lvl w:ilvl="0" w:tplc="BA1C66B2">
      <w:start w:val="1"/>
      <w:numFmt w:val="thaiNumbers"/>
      <w:lvlText w:val="%1."/>
      <w:lvlJc w:val="left"/>
      <w:pPr>
        <w:tabs>
          <w:tab w:val="num" w:pos="2242"/>
        </w:tabs>
        <w:ind w:left="1882" w:hanging="18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  <w:lvl w:ilvl="1" w:tplc="0E6CA924">
      <w:start w:val="1"/>
      <w:numFmt w:val="decimal"/>
      <w:lvlText w:val="(%2)"/>
      <w:lvlJc w:val="left"/>
      <w:pPr>
        <w:tabs>
          <w:tab w:val="num" w:pos="1724"/>
        </w:tabs>
        <w:ind w:left="1724" w:hanging="360"/>
      </w:pPr>
      <w:rPr>
        <w:rFonts w:hint="default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440A7F1E"/>
    <w:multiLevelType w:val="multilevel"/>
    <w:tmpl w:val="D1B48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44135397"/>
    <w:multiLevelType w:val="hybridMultilevel"/>
    <w:tmpl w:val="DCAAEAF2"/>
    <w:lvl w:ilvl="0" w:tplc="55F6468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63864"/>
    <w:multiLevelType w:val="multilevel"/>
    <w:tmpl w:val="1BD665AA"/>
    <w:lvl w:ilvl="0">
      <w:start w:val="1"/>
      <w:numFmt w:val="thaiNumbers"/>
      <w:lvlText w:val="%1."/>
      <w:lvlJc w:val="left"/>
      <w:pPr>
        <w:tabs>
          <w:tab w:val="num" w:pos="2242"/>
        </w:tabs>
        <w:ind w:left="1882" w:hanging="18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  <w:lvl w:ilvl="1">
      <w:start w:val="1"/>
      <w:numFmt w:val="decimal"/>
      <w:lvlText w:val="(%2)"/>
      <w:lvlJc w:val="left"/>
      <w:pPr>
        <w:tabs>
          <w:tab w:val="num" w:pos="1724"/>
        </w:tabs>
        <w:ind w:left="1724" w:hanging="360"/>
      </w:pPr>
      <w:rPr>
        <w:rFonts w:hint="default"/>
        <w:sz w:val="32"/>
        <w:szCs w:val="32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4E8B753F"/>
    <w:multiLevelType w:val="hybridMultilevel"/>
    <w:tmpl w:val="7428B802"/>
    <w:lvl w:ilvl="0" w:tplc="0E6CA9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7C143E"/>
    <w:multiLevelType w:val="hybridMultilevel"/>
    <w:tmpl w:val="802A4EC2"/>
    <w:lvl w:ilvl="0" w:tplc="399A3116">
      <w:start w:val="4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3654B"/>
    <w:multiLevelType w:val="multilevel"/>
    <w:tmpl w:val="EBE0A4C8"/>
    <w:lvl w:ilvl="0">
      <w:start w:val="1"/>
      <w:numFmt w:val="decimal"/>
      <w:lvlText w:val="(%1)"/>
      <w:lvlJc w:val="left"/>
      <w:pPr>
        <w:tabs>
          <w:tab w:val="num" w:pos="2062"/>
        </w:tabs>
        <w:ind w:left="2062" w:hanging="360"/>
      </w:pPr>
      <w:rPr>
        <w:rFonts w:hint="cs"/>
        <w:sz w:val="32"/>
        <w:szCs w:val="32"/>
        <w:lang w:bidi="th-TH"/>
      </w:rPr>
    </w:lvl>
    <w:lvl w:ilvl="1">
      <w:start w:val="1"/>
      <w:numFmt w:val="decimal"/>
      <w:lvlText w:val="(%2)"/>
      <w:lvlJc w:val="left"/>
      <w:pPr>
        <w:tabs>
          <w:tab w:val="num" w:pos="1724"/>
        </w:tabs>
        <w:ind w:left="1724" w:hanging="360"/>
      </w:pPr>
      <w:rPr>
        <w:rFonts w:hint="default"/>
        <w:sz w:val="32"/>
        <w:szCs w:val="32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76EE598D"/>
    <w:multiLevelType w:val="multilevel"/>
    <w:tmpl w:val="D1B48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D6B61"/>
    <w:rsid w:val="0000495B"/>
    <w:rsid w:val="00031DC6"/>
    <w:rsid w:val="000325F3"/>
    <w:rsid w:val="00067823"/>
    <w:rsid w:val="00081B88"/>
    <w:rsid w:val="000C0E46"/>
    <w:rsid w:val="000D46D2"/>
    <w:rsid w:val="000D472D"/>
    <w:rsid w:val="000F7634"/>
    <w:rsid w:val="001143CE"/>
    <w:rsid w:val="00130548"/>
    <w:rsid w:val="00150BE8"/>
    <w:rsid w:val="0019443B"/>
    <w:rsid w:val="001A34D5"/>
    <w:rsid w:val="001B4844"/>
    <w:rsid w:val="001D3C4E"/>
    <w:rsid w:val="001D70C8"/>
    <w:rsid w:val="001E1E7D"/>
    <w:rsid w:val="001F206C"/>
    <w:rsid w:val="001F6340"/>
    <w:rsid w:val="00200115"/>
    <w:rsid w:val="00201528"/>
    <w:rsid w:val="002035E2"/>
    <w:rsid w:val="00246918"/>
    <w:rsid w:val="00246A38"/>
    <w:rsid w:val="00246BC9"/>
    <w:rsid w:val="00246CFB"/>
    <w:rsid w:val="0026108F"/>
    <w:rsid w:val="00277694"/>
    <w:rsid w:val="002844BE"/>
    <w:rsid w:val="002B53B4"/>
    <w:rsid w:val="002C5883"/>
    <w:rsid w:val="002D44F0"/>
    <w:rsid w:val="003112B9"/>
    <w:rsid w:val="00326325"/>
    <w:rsid w:val="0033204C"/>
    <w:rsid w:val="00345C05"/>
    <w:rsid w:val="00347AF1"/>
    <w:rsid w:val="00356051"/>
    <w:rsid w:val="0035610B"/>
    <w:rsid w:val="00362C86"/>
    <w:rsid w:val="00364C1A"/>
    <w:rsid w:val="003664CC"/>
    <w:rsid w:val="00370E20"/>
    <w:rsid w:val="00371A02"/>
    <w:rsid w:val="003B1BE3"/>
    <w:rsid w:val="003B301E"/>
    <w:rsid w:val="003D1482"/>
    <w:rsid w:val="003F59BC"/>
    <w:rsid w:val="00412D01"/>
    <w:rsid w:val="00416FE1"/>
    <w:rsid w:val="004275FE"/>
    <w:rsid w:val="0044415D"/>
    <w:rsid w:val="00470E16"/>
    <w:rsid w:val="004766E1"/>
    <w:rsid w:val="00493ADA"/>
    <w:rsid w:val="004A4771"/>
    <w:rsid w:val="004B6EAB"/>
    <w:rsid w:val="004C124C"/>
    <w:rsid w:val="004D106D"/>
    <w:rsid w:val="004D22AB"/>
    <w:rsid w:val="00500080"/>
    <w:rsid w:val="00506C06"/>
    <w:rsid w:val="00537F62"/>
    <w:rsid w:val="00552F42"/>
    <w:rsid w:val="00574F91"/>
    <w:rsid w:val="00575C89"/>
    <w:rsid w:val="00596654"/>
    <w:rsid w:val="00596ADE"/>
    <w:rsid w:val="005A01EC"/>
    <w:rsid w:val="005A3395"/>
    <w:rsid w:val="005B6469"/>
    <w:rsid w:val="005C3687"/>
    <w:rsid w:val="0061573F"/>
    <w:rsid w:val="00621035"/>
    <w:rsid w:val="00624E4D"/>
    <w:rsid w:val="006317E1"/>
    <w:rsid w:val="0063409C"/>
    <w:rsid w:val="00686558"/>
    <w:rsid w:val="006A4262"/>
    <w:rsid w:val="006B7422"/>
    <w:rsid w:val="006D65A9"/>
    <w:rsid w:val="006E0955"/>
    <w:rsid w:val="006E52A2"/>
    <w:rsid w:val="006F3A9B"/>
    <w:rsid w:val="00711616"/>
    <w:rsid w:val="00720253"/>
    <w:rsid w:val="00747C2A"/>
    <w:rsid w:val="00752E69"/>
    <w:rsid w:val="00761D53"/>
    <w:rsid w:val="00770896"/>
    <w:rsid w:val="007777F2"/>
    <w:rsid w:val="007B2CE8"/>
    <w:rsid w:val="007C7D97"/>
    <w:rsid w:val="007E6FCC"/>
    <w:rsid w:val="00816E5D"/>
    <w:rsid w:val="00817DB8"/>
    <w:rsid w:val="00821803"/>
    <w:rsid w:val="008246DB"/>
    <w:rsid w:val="00824DE8"/>
    <w:rsid w:val="008324CE"/>
    <w:rsid w:val="008402CB"/>
    <w:rsid w:val="008462B2"/>
    <w:rsid w:val="00846AD5"/>
    <w:rsid w:val="008531DF"/>
    <w:rsid w:val="00863877"/>
    <w:rsid w:val="00873FC2"/>
    <w:rsid w:val="008E0DAA"/>
    <w:rsid w:val="008E5448"/>
    <w:rsid w:val="008F1C95"/>
    <w:rsid w:val="008F6959"/>
    <w:rsid w:val="00902185"/>
    <w:rsid w:val="00906A2F"/>
    <w:rsid w:val="0091483B"/>
    <w:rsid w:val="00922C04"/>
    <w:rsid w:val="00925600"/>
    <w:rsid w:val="009429D8"/>
    <w:rsid w:val="00945896"/>
    <w:rsid w:val="00960F72"/>
    <w:rsid w:val="00961E5D"/>
    <w:rsid w:val="00986717"/>
    <w:rsid w:val="00997A89"/>
    <w:rsid w:val="00A52627"/>
    <w:rsid w:val="00A65515"/>
    <w:rsid w:val="00A76006"/>
    <w:rsid w:val="00A80AF5"/>
    <w:rsid w:val="00A86C35"/>
    <w:rsid w:val="00AA164C"/>
    <w:rsid w:val="00AC3658"/>
    <w:rsid w:val="00AD5B62"/>
    <w:rsid w:val="00AD700D"/>
    <w:rsid w:val="00B0101C"/>
    <w:rsid w:val="00B02739"/>
    <w:rsid w:val="00B03D5E"/>
    <w:rsid w:val="00B144F4"/>
    <w:rsid w:val="00B253BB"/>
    <w:rsid w:val="00B415B4"/>
    <w:rsid w:val="00B70531"/>
    <w:rsid w:val="00B8467A"/>
    <w:rsid w:val="00B86F9B"/>
    <w:rsid w:val="00B93F59"/>
    <w:rsid w:val="00BC01C6"/>
    <w:rsid w:val="00BC30AB"/>
    <w:rsid w:val="00BF48C8"/>
    <w:rsid w:val="00BF6BB0"/>
    <w:rsid w:val="00C135DB"/>
    <w:rsid w:val="00C31B20"/>
    <w:rsid w:val="00C51D30"/>
    <w:rsid w:val="00C96B63"/>
    <w:rsid w:val="00CA2F95"/>
    <w:rsid w:val="00CC7079"/>
    <w:rsid w:val="00CF51B5"/>
    <w:rsid w:val="00D0112D"/>
    <w:rsid w:val="00D046C6"/>
    <w:rsid w:val="00D07F2F"/>
    <w:rsid w:val="00D10748"/>
    <w:rsid w:val="00D17CC1"/>
    <w:rsid w:val="00D27DDB"/>
    <w:rsid w:val="00D31D44"/>
    <w:rsid w:val="00D4754B"/>
    <w:rsid w:val="00D5590F"/>
    <w:rsid w:val="00DA276C"/>
    <w:rsid w:val="00DB1020"/>
    <w:rsid w:val="00DB53AA"/>
    <w:rsid w:val="00DC0A73"/>
    <w:rsid w:val="00DC4F2C"/>
    <w:rsid w:val="00DF00DD"/>
    <w:rsid w:val="00E21F60"/>
    <w:rsid w:val="00E3733A"/>
    <w:rsid w:val="00E40653"/>
    <w:rsid w:val="00E43F22"/>
    <w:rsid w:val="00E532A1"/>
    <w:rsid w:val="00E54A63"/>
    <w:rsid w:val="00E6459C"/>
    <w:rsid w:val="00E8330A"/>
    <w:rsid w:val="00EA1EC5"/>
    <w:rsid w:val="00EA2670"/>
    <w:rsid w:val="00EB49D9"/>
    <w:rsid w:val="00EC73AB"/>
    <w:rsid w:val="00EE2FD5"/>
    <w:rsid w:val="00F03B33"/>
    <w:rsid w:val="00F04E68"/>
    <w:rsid w:val="00F0568B"/>
    <w:rsid w:val="00F2694C"/>
    <w:rsid w:val="00F31A8A"/>
    <w:rsid w:val="00F3206F"/>
    <w:rsid w:val="00F34D27"/>
    <w:rsid w:val="00F501D2"/>
    <w:rsid w:val="00F87577"/>
    <w:rsid w:val="00F9429F"/>
    <w:rsid w:val="00FA4255"/>
    <w:rsid w:val="00FA7AF4"/>
    <w:rsid w:val="00FB07DC"/>
    <w:rsid w:val="00FB52D1"/>
    <w:rsid w:val="00FD1E63"/>
    <w:rsid w:val="00FD6B61"/>
    <w:rsid w:val="00FD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B61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FD6B6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FD6B61"/>
    <w:pPr>
      <w:keepNext/>
      <w:ind w:right="-763"/>
      <w:jc w:val="center"/>
      <w:outlineLvl w:val="1"/>
    </w:pPr>
    <w:rPr>
      <w:rFonts w:eastAsia="Times New Roman" w:cs="CordiaUPC"/>
      <w:b/>
      <w:bCs/>
      <w:sz w:val="44"/>
      <w:szCs w:val="44"/>
    </w:rPr>
  </w:style>
  <w:style w:type="paragraph" w:styleId="5">
    <w:name w:val="heading 5"/>
    <w:basedOn w:val="a"/>
    <w:next w:val="a"/>
    <w:qFormat/>
    <w:rsid w:val="00FD6B61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B61"/>
    <w:pPr>
      <w:jc w:val="thaiDistribute"/>
    </w:pPr>
    <w:rPr>
      <w:rFonts w:eastAsia="Times New Roman" w:cs="CordiaUPC"/>
      <w:sz w:val="32"/>
      <w:szCs w:val="32"/>
    </w:rPr>
  </w:style>
  <w:style w:type="paragraph" w:styleId="a3">
    <w:name w:val="Body Text"/>
    <w:basedOn w:val="a"/>
    <w:rsid w:val="00FD6B61"/>
    <w:pPr>
      <w:ind w:right="-763"/>
    </w:pPr>
    <w:rPr>
      <w:rFonts w:eastAsia="Times New Roman" w:cs="CordiaUPC"/>
      <w:sz w:val="32"/>
      <w:szCs w:val="32"/>
    </w:rPr>
  </w:style>
  <w:style w:type="paragraph" w:styleId="a4">
    <w:name w:val="Body Text Indent"/>
    <w:basedOn w:val="a"/>
    <w:rsid w:val="00FD6B61"/>
    <w:pPr>
      <w:ind w:firstLine="1440"/>
      <w:jc w:val="thaiDistribute"/>
    </w:pPr>
    <w:rPr>
      <w:rFonts w:cs="AngsanaUPC"/>
    </w:rPr>
  </w:style>
  <w:style w:type="paragraph" w:styleId="21">
    <w:name w:val="Body Text Indent 2"/>
    <w:basedOn w:val="a"/>
    <w:rsid w:val="00FD6B61"/>
    <w:pPr>
      <w:ind w:firstLine="1418"/>
      <w:jc w:val="thaiDistribute"/>
    </w:pPr>
    <w:rPr>
      <w:rFonts w:cs="AngsanaUPC"/>
    </w:rPr>
  </w:style>
  <w:style w:type="paragraph" w:styleId="3">
    <w:name w:val="Body Text Indent 3"/>
    <w:basedOn w:val="a"/>
    <w:rsid w:val="00FD6B61"/>
    <w:pPr>
      <w:ind w:firstLine="993"/>
      <w:jc w:val="thaiDistribute"/>
    </w:pPr>
    <w:rPr>
      <w:rFonts w:cs="AngsanaUP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2012-07-16T08:05:00Z</cp:lastPrinted>
  <dcterms:created xsi:type="dcterms:W3CDTF">2013-03-14T11:57:00Z</dcterms:created>
  <dcterms:modified xsi:type="dcterms:W3CDTF">2013-04-09T09:45:00Z</dcterms:modified>
</cp:coreProperties>
</file>